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1EA0F" w14:textId="77777777" w:rsidR="008D241D" w:rsidRPr="009A2534" w:rsidRDefault="00D80DC0" w:rsidP="00D80DC0">
      <w:pPr>
        <w:pStyle w:val="NoSpacing"/>
        <w:jc w:val="center"/>
        <w:rPr>
          <w:rFonts w:ascii="XCCW Joined 1a" w:hAnsi="XCCW Joined 1a"/>
          <w:sz w:val="24"/>
          <w:szCs w:val="24"/>
          <w:u w:val="single"/>
        </w:rPr>
      </w:pPr>
      <w:r w:rsidRPr="009A2534">
        <w:rPr>
          <w:rFonts w:ascii="XCCW Joined 1a" w:hAnsi="XCCW Joined 1a"/>
          <w:sz w:val="24"/>
          <w:szCs w:val="24"/>
          <w:u w:val="single"/>
        </w:rPr>
        <w:t>RE Curriculum Planning</w:t>
      </w:r>
    </w:p>
    <w:p w14:paraId="764D14FE" w14:textId="77777777" w:rsidR="00D80DC0" w:rsidRPr="009A2534" w:rsidRDefault="009A2534" w:rsidP="009A2534">
      <w:pPr>
        <w:pStyle w:val="NoSpacing"/>
        <w:jc w:val="center"/>
        <w:rPr>
          <w:rFonts w:ascii="XCCW Joined 1a" w:hAnsi="XCCW Joined 1a"/>
          <w:sz w:val="24"/>
          <w:szCs w:val="24"/>
          <w:u w:val="single"/>
        </w:rPr>
      </w:pPr>
      <w:r w:rsidRPr="009A2534">
        <w:rPr>
          <w:rFonts w:ascii="XCCW Joined 1a" w:hAnsi="XCCW Joined 1a"/>
          <w:sz w:val="24"/>
          <w:szCs w:val="24"/>
          <w:u w:val="single"/>
        </w:rPr>
        <w:t xml:space="preserve">Lawley </w:t>
      </w:r>
      <w:r w:rsidR="000624C3">
        <w:rPr>
          <w:rFonts w:ascii="XCCW Joined 1a" w:hAnsi="XCCW Joined 1a"/>
          <w:sz w:val="24"/>
          <w:szCs w:val="24"/>
          <w:u w:val="single"/>
        </w:rPr>
        <w:t xml:space="preserve">Village </w:t>
      </w:r>
      <w:r w:rsidRPr="009A2534">
        <w:rPr>
          <w:rFonts w:ascii="XCCW Joined 1a" w:hAnsi="XCCW Joined 1a"/>
          <w:sz w:val="24"/>
          <w:szCs w:val="24"/>
          <w:u w:val="single"/>
        </w:rPr>
        <w:t>Primary Academy</w:t>
      </w:r>
    </w:p>
    <w:tbl>
      <w:tblPr>
        <w:tblStyle w:val="TableGrid"/>
        <w:tblW w:w="14228" w:type="dxa"/>
        <w:tblLook w:val="04A0" w:firstRow="1" w:lastRow="0" w:firstColumn="1" w:lastColumn="0" w:noHBand="0" w:noVBand="1"/>
      </w:tblPr>
      <w:tblGrid>
        <w:gridCol w:w="988"/>
        <w:gridCol w:w="2126"/>
        <w:gridCol w:w="2287"/>
        <w:gridCol w:w="2207"/>
        <w:gridCol w:w="2206"/>
        <w:gridCol w:w="2207"/>
        <w:gridCol w:w="2207"/>
      </w:tblGrid>
      <w:tr w:rsidR="00D46E05" w14:paraId="00FB5146" w14:textId="77777777" w:rsidTr="00D469D8">
        <w:trPr>
          <w:trHeight w:val="366"/>
        </w:trPr>
        <w:tc>
          <w:tcPr>
            <w:tcW w:w="988" w:type="dxa"/>
          </w:tcPr>
          <w:p w14:paraId="062B426C" w14:textId="77777777" w:rsidR="00D80DC0" w:rsidRDefault="00D80DC0" w:rsidP="00D80DC0">
            <w:pPr>
              <w:pStyle w:val="NoSpacing"/>
              <w:jc w:val="center"/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9FDD4F" w14:textId="77777777" w:rsidR="00D80DC0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  <w:r>
              <w:rPr>
                <w:rFonts w:ascii="XCCW Joined 1a" w:hAnsi="XCCW Joined 1a"/>
                <w:color w:val="FF0000"/>
                <w:sz w:val="20"/>
                <w:szCs w:val="20"/>
              </w:rPr>
              <w:t>Autumn 1</w:t>
            </w:r>
          </w:p>
          <w:p w14:paraId="43FA02C1" w14:textId="77777777" w:rsidR="00442F69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</w:p>
          <w:p w14:paraId="694884E5" w14:textId="77777777" w:rsidR="00442F69" w:rsidRPr="003C1642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</w:p>
        </w:tc>
        <w:tc>
          <w:tcPr>
            <w:tcW w:w="2287" w:type="dxa"/>
          </w:tcPr>
          <w:p w14:paraId="1E1F3CC8" w14:textId="77777777" w:rsidR="00D80DC0" w:rsidRPr="003C1642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  <w:r>
              <w:rPr>
                <w:rFonts w:ascii="XCCW Joined 1a" w:hAnsi="XCCW Joined 1a"/>
                <w:color w:val="FF0000"/>
                <w:sz w:val="20"/>
                <w:szCs w:val="20"/>
              </w:rPr>
              <w:t>Autumn 2</w:t>
            </w:r>
          </w:p>
        </w:tc>
        <w:tc>
          <w:tcPr>
            <w:tcW w:w="2207" w:type="dxa"/>
          </w:tcPr>
          <w:p w14:paraId="2F6B743D" w14:textId="77777777" w:rsidR="00D80DC0" w:rsidRPr="003C1642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  <w:r>
              <w:rPr>
                <w:rFonts w:ascii="XCCW Joined 1a" w:hAnsi="XCCW Joined 1a"/>
                <w:color w:val="FF0000"/>
                <w:sz w:val="20"/>
                <w:szCs w:val="20"/>
              </w:rPr>
              <w:t>Spring 1</w:t>
            </w:r>
          </w:p>
        </w:tc>
        <w:tc>
          <w:tcPr>
            <w:tcW w:w="2206" w:type="dxa"/>
          </w:tcPr>
          <w:p w14:paraId="485708C0" w14:textId="77777777" w:rsidR="00D80DC0" w:rsidRPr="003C1642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  <w:r>
              <w:rPr>
                <w:rFonts w:ascii="XCCW Joined 1a" w:hAnsi="XCCW Joined 1a"/>
                <w:color w:val="FF0000"/>
                <w:sz w:val="20"/>
                <w:szCs w:val="20"/>
              </w:rPr>
              <w:t>Spring 2</w:t>
            </w:r>
          </w:p>
        </w:tc>
        <w:tc>
          <w:tcPr>
            <w:tcW w:w="2207" w:type="dxa"/>
          </w:tcPr>
          <w:p w14:paraId="4DF77741" w14:textId="77777777" w:rsidR="00D80DC0" w:rsidRPr="003C1642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  <w:r>
              <w:rPr>
                <w:rFonts w:ascii="XCCW Joined 1a" w:hAnsi="XCCW Joined 1a"/>
                <w:color w:val="FF0000"/>
                <w:sz w:val="20"/>
                <w:szCs w:val="20"/>
              </w:rPr>
              <w:t>Summer 1</w:t>
            </w:r>
          </w:p>
        </w:tc>
        <w:tc>
          <w:tcPr>
            <w:tcW w:w="2207" w:type="dxa"/>
          </w:tcPr>
          <w:p w14:paraId="29A6D9B9" w14:textId="77777777" w:rsidR="00D80DC0" w:rsidRPr="003C1642" w:rsidRDefault="00442F69" w:rsidP="00D80DC0">
            <w:pPr>
              <w:pStyle w:val="NoSpacing"/>
              <w:jc w:val="center"/>
              <w:rPr>
                <w:rFonts w:ascii="XCCW Joined 1a" w:hAnsi="XCCW Joined 1a"/>
                <w:color w:val="FF0000"/>
                <w:sz w:val="20"/>
                <w:szCs w:val="20"/>
              </w:rPr>
            </w:pPr>
            <w:r>
              <w:rPr>
                <w:rFonts w:ascii="XCCW Joined 1a" w:hAnsi="XCCW Joined 1a"/>
                <w:color w:val="FF0000"/>
                <w:sz w:val="20"/>
                <w:szCs w:val="20"/>
              </w:rPr>
              <w:t>Summer 2</w:t>
            </w:r>
          </w:p>
        </w:tc>
      </w:tr>
      <w:tr w:rsidR="00D46E05" w14:paraId="088BD3E1" w14:textId="77777777" w:rsidTr="00D469D8">
        <w:trPr>
          <w:trHeight w:val="381"/>
        </w:trPr>
        <w:tc>
          <w:tcPr>
            <w:tcW w:w="988" w:type="dxa"/>
          </w:tcPr>
          <w:p w14:paraId="44698D59" w14:textId="77777777" w:rsidR="00D80DC0" w:rsidRPr="00D30E04" w:rsidRDefault="00D80DC0" w:rsidP="00D80DC0">
            <w:pPr>
              <w:pStyle w:val="NoSpacing"/>
              <w:jc w:val="center"/>
              <w:rPr>
                <w:rFonts w:ascii="XCCW Joined 1a" w:hAnsi="XCCW Joined 1a"/>
                <w:color w:val="7030A0"/>
                <w:sz w:val="24"/>
                <w:szCs w:val="24"/>
              </w:rPr>
            </w:pPr>
            <w:r w:rsidRPr="00D30E04">
              <w:rPr>
                <w:rFonts w:ascii="XCCW Joined 1a" w:hAnsi="XCCW Joined 1a"/>
                <w:color w:val="7030A0"/>
                <w:sz w:val="24"/>
                <w:szCs w:val="24"/>
              </w:rPr>
              <w:t>R</w:t>
            </w:r>
          </w:p>
        </w:tc>
        <w:tc>
          <w:tcPr>
            <w:tcW w:w="2126" w:type="dxa"/>
          </w:tcPr>
          <w:p w14:paraId="20605B8A" w14:textId="77777777" w:rsidR="00D80DC0" w:rsidRPr="000624C3" w:rsidRDefault="00C50950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What is h</w:t>
            </w:r>
            <w:r w:rsidR="00D80DC0" w:rsidRPr="000624C3">
              <w:rPr>
                <w:rFonts w:ascii="XCCW Joined 1a" w:hAnsi="XCCW Joined 1a"/>
                <w:sz w:val="18"/>
                <w:szCs w:val="18"/>
              </w:rPr>
              <w:t>arvest</w:t>
            </w:r>
            <w:r w:rsidR="009A2534" w:rsidRPr="000624C3">
              <w:rPr>
                <w:rFonts w:ascii="XCCW Joined 1a" w:hAnsi="XCCW Joined 1a"/>
                <w:sz w:val="18"/>
                <w:szCs w:val="18"/>
              </w:rPr>
              <w:t>?</w:t>
            </w:r>
          </w:p>
          <w:p w14:paraId="2BA471A9" w14:textId="77777777" w:rsidR="00F010A7" w:rsidRPr="000624C3" w:rsidRDefault="00F010A7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287" w:type="dxa"/>
          </w:tcPr>
          <w:p w14:paraId="5EA92088" w14:textId="77777777" w:rsidR="00D80DC0" w:rsidRPr="000624C3" w:rsidRDefault="00D80DC0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Diwali</w:t>
            </w:r>
          </w:p>
          <w:p w14:paraId="1951EDD5" w14:textId="77777777" w:rsidR="00D80DC0" w:rsidRPr="000624C3" w:rsidRDefault="00D80DC0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771DB17C" w14:textId="77777777" w:rsidR="00D80DC0" w:rsidRPr="000624C3" w:rsidRDefault="00C50950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Why is Christmas a birthday celebration for Christians?</w:t>
            </w:r>
          </w:p>
          <w:p w14:paraId="492EC939" w14:textId="77777777" w:rsidR="00C50950" w:rsidRPr="000624C3" w:rsidRDefault="00D80DC0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(Jesus’ birthday</w:t>
            </w:r>
            <w:r w:rsidR="00C50950" w:rsidRPr="000624C3">
              <w:rPr>
                <w:rFonts w:ascii="XCCW Joined 1a" w:hAnsi="XCCW Joined 1a"/>
                <w:sz w:val="18"/>
                <w:szCs w:val="18"/>
              </w:rPr>
              <w:t xml:space="preserve"> story – cake, candles, crib scene</w:t>
            </w:r>
            <w:r w:rsidRPr="000624C3">
              <w:rPr>
                <w:rFonts w:ascii="XCCW Joined 1a" w:hAnsi="XCCW Joined 1a"/>
                <w:sz w:val="18"/>
                <w:szCs w:val="18"/>
              </w:rPr>
              <w:t>)</w:t>
            </w:r>
          </w:p>
        </w:tc>
        <w:tc>
          <w:tcPr>
            <w:tcW w:w="2207" w:type="dxa"/>
          </w:tcPr>
          <w:p w14:paraId="22EA6E32" w14:textId="77777777" w:rsidR="00442F69" w:rsidRDefault="00442F69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B</w:t>
            </w:r>
          </w:p>
          <w:p w14:paraId="16922984" w14:textId="77777777" w:rsidR="00442F69" w:rsidRDefault="00442F69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004F6D05" w14:textId="77777777" w:rsidR="00442F69" w:rsidRPr="00442F69" w:rsidRDefault="00442F69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442F69">
              <w:rPr>
                <w:rFonts w:ascii="XCCW Joined 1a" w:hAnsi="XCCW Joined 1a"/>
                <w:sz w:val="18"/>
                <w:szCs w:val="18"/>
              </w:rPr>
              <w:t>Celebrating Festivals: What makes a day special? Who celebrates what and why?</w:t>
            </w:r>
          </w:p>
        </w:tc>
        <w:tc>
          <w:tcPr>
            <w:tcW w:w="2206" w:type="dxa"/>
          </w:tcPr>
          <w:p w14:paraId="021617E9" w14:textId="77777777" w:rsidR="00D469D8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Who are important people to me?</w:t>
            </w:r>
          </w:p>
          <w:p w14:paraId="249FF6E0" w14:textId="77777777" w:rsidR="00D469D8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27CEBE31" w14:textId="77777777" w:rsidR="00D469D8" w:rsidRPr="000624C3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Who are some important religious people?</w:t>
            </w:r>
          </w:p>
        </w:tc>
        <w:tc>
          <w:tcPr>
            <w:tcW w:w="2207" w:type="dxa"/>
          </w:tcPr>
          <w:p w14:paraId="416314B0" w14:textId="77777777" w:rsidR="00D469D8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C</w:t>
            </w:r>
          </w:p>
          <w:p w14:paraId="111D6C95" w14:textId="77777777" w:rsidR="00D469D8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30DB5A9C" w14:textId="77777777" w:rsidR="00D469D8" w:rsidRPr="00D469D8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469D8">
              <w:rPr>
                <w:rFonts w:ascii="XCCW Joined 1a" w:hAnsi="XCCW Joined 1a"/>
                <w:sz w:val="18"/>
                <w:szCs w:val="18"/>
              </w:rPr>
              <w:t>Special times: welcoming a baby and enjoying a wedding Who? How? Why? How do people celebrate special times?</w:t>
            </w:r>
          </w:p>
        </w:tc>
        <w:tc>
          <w:tcPr>
            <w:tcW w:w="2207" w:type="dxa"/>
          </w:tcPr>
          <w:p w14:paraId="6A2FDB46" w14:textId="77777777" w:rsidR="00442F69" w:rsidRDefault="00442F69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D</w:t>
            </w:r>
          </w:p>
          <w:p w14:paraId="48FC0D02" w14:textId="77777777" w:rsidR="00442F69" w:rsidRPr="000624C3" w:rsidRDefault="00442F69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Who am I?</w:t>
            </w:r>
          </w:p>
        </w:tc>
      </w:tr>
      <w:tr w:rsidR="00D46E05" w14:paraId="213D174F" w14:textId="77777777" w:rsidTr="00D469D8">
        <w:trPr>
          <w:trHeight w:val="366"/>
        </w:trPr>
        <w:tc>
          <w:tcPr>
            <w:tcW w:w="988" w:type="dxa"/>
          </w:tcPr>
          <w:p w14:paraId="774C2385" w14:textId="77777777" w:rsidR="00D80DC0" w:rsidRPr="00D30E04" w:rsidRDefault="00D80DC0" w:rsidP="00D80DC0">
            <w:pPr>
              <w:pStyle w:val="NoSpacing"/>
              <w:jc w:val="center"/>
              <w:rPr>
                <w:rFonts w:ascii="XCCW Joined 1a" w:hAnsi="XCCW Joined 1a"/>
                <w:color w:val="7030A0"/>
                <w:sz w:val="24"/>
                <w:szCs w:val="24"/>
              </w:rPr>
            </w:pPr>
            <w:r w:rsidRPr="00D30E04">
              <w:rPr>
                <w:rFonts w:ascii="XCCW Joined 1a" w:hAnsi="XCCW Joined 1a"/>
                <w:color w:val="7030A0"/>
                <w:sz w:val="24"/>
                <w:szCs w:val="24"/>
              </w:rPr>
              <w:t>Y1</w:t>
            </w:r>
          </w:p>
        </w:tc>
        <w:tc>
          <w:tcPr>
            <w:tcW w:w="2126" w:type="dxa"/>
          </w:tcPr>
          <w:p w14:paraId="3EFB9BC7" w14:textId="77777777" w:rsidR="00D80DC0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A</w:t>
            </w:r>
          </w:p>
          <w:p w14:paraId="559401E0" w14:textId="77777777" w:rsidR="00D469D8" w:rsidRDefault="00D469D8" w:rsidP="00D469D8">
            <w:pPr>
              <w:pStyle w:val="NoSpacing"/>
              <w:rPr>
                <w:rFonts w:ascii="XCCW Joined 1a" w:hAnsi="XCCW Joined 1a"/>
                <w:sz w:val="18"/>
                <w:szCs w:val="18"/>
              </w:rPr>
            </w:pPr>
          </w:p>
          <w:p w14:paraId="2A18CD63" w14:textId="77777777" w:rsidR="00D469D8" w:rsidRPr="00D469D8" w:rsidRDefault="00D469D8" w:rsidP="00D469D8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469D8">
              <w:rPr>
                <w:rFonts w:ascii="XCCW Joined 1a" w:hAnsi="XCCW Joined 1a"/>
                <w:sz w:val="18"/>
                <w:szCs w:val="18"/>
              </w:rPr>
              <w:t>Creation and Thanksgiving How do we say ‘thank you’ for our beautiful world? What can we learn from stories Christians tell?</w:t>
            </w:r>
          </w:p>
        </w:tc>
        <w:tc>
          <w:tcPr>
            <w:tcW w:w="2287" w:type="dxa"/>
          </w:tcPr>
          <w:p w14:paraId="148C0EBB" w14:textId="77777777" w:rsidR="00D80DC0" w:rsidRPr="000624C3" w:rsidRDefault="00D80DC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How do Hindu’s celebrate Diwali?</w:t>
            </w:r>
          </w:p>
          <w:p w14:paraId="5C1DE583" w14:textId="77777777" w:rsidR="00D80DC0" w:rsidRPr="000624C3" w:rsidRDefault="00D80DC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01FABAAB" w14:textId="77777777" w:rsidR="00D80DC0" w:rsidRPr="000624C3" w:rsidRDefault="00D80DC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How is light used in the celebration of Christma</w:t>
            </w:r>
            <w:r w:rsidR="009A2534" w:rsidRPr="000624C3">
              <w:rPr>
                <w:rFonts w:ascii="XCCW Joined 1a" w:hAnsi="XCCW Joined 1a"/>
                <w:sz w:val="18"/>
                <w:szCs w:val="18"/>
              </w:rPr>
              <w:t>s? (Christingle, advent, Diwali)</w:t>
            </w:r>
          </w:p>
        </w:tc>
        <w:tc>
          <w:tcPr>
            <w:tcW w:w="2207" w:type="dxa"/>
          </w:tcPr>
          <w:p w14:paraId="0AD7F110" w14:textId="77777777" w:rsidR="00D469D8" w:rsidRDefault="00D469D8" w:rsidP="00F010A7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B</w:t>
            </w:r>
          </w:p>
          <w:p w14:paraId="1947BC79" w14:textId="77777777" w:rsidR="00D469D8" w:rsidRDefault="00D469D8" w:rsidP="00F010A7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70162744" w14:textId="77777777" w:rsidR="00D80DC0" w:rsidRPr="00D469D8" w:rsidRDefault="00D469D8" w:rsidP="00F010A7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469D8">
              <w:rPr>
                <w:rFonts w:ascii="XCCW Joined 1a" w:hAnsi="XCCW Joined 1a"/>
                <w:sz w:val="18"/>
                <w:szCs w:val="18"/>
              </w:rPr>
              <w:t>Special Stories for Christians and Muslims: What can we learn?</w:t>
            </w:r>
            <w:r w:rsidR="00D80DC0" w:rsidRPr="00D469D8">
              <w:rPr>
                <w:rFonts w:ascii="XCCW Joined 1a" w:hAnsi="XCCW Joined 1a"/>
                <w:sz w:val="18"/>
                <w:szCs w:val="18"/>
              </w:rPr>
              <w:t xml:space="preserve"> </w:t>
            </w:r>
          </w:p>
        </w:tc>
        <w:tc>
          <w:tcPr>
            <w:tcW w:w="2206" w:type="dxa"/>
          </w:tcPr>
          <w:p w14:paraId="1CED4AF0" w14:textId="77777777" w:rsidR="00D80DC0" w:rsidRPr="000624C3" w:rsidRDefault="00D80DC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Why do people go to church?</w:t>
            </w:r>
          </w:p>
          <w:p w14:paraId="5660925B" w14:textId="77777777" w:rsidR="00D80DC0" w:rsidRPr="000624C3" w:rsidRDefault="00D80DC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51DB9D9A" w14:textId="77777777" w:rsidR="00D80DC0" w:rsidRPr="000624C3" w:rsidRDefault="00D80DC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Why are there different types of churches?</w:t>
            </w:r>
          </w:p>
        </w:tc>
        <w:tc>
          <w:tcPr>
            <w:tcW w:w="2207" w:type="dxa"/>
          </w:tcPr>
          <w:p w14:paraId="7139F00A" w14:textId="77777777" w:rsidR="00D80DC0" w:rsidRDefault="00D469D8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C</w:t>
            </w:r>
          </w:p>
          <w:p w14:paraId="56BA9A54" w14:textId="77777777" w:rsidR="00D469D8" w:rsidRDefault="00D469D8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4FBF7B88" w14:textId="77777777" w:rsidR="00D469D8" w:rsidRPr="00D469D8" w:rsidRDefault="00D469D8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469D8">
              <w:rPr>
                <w:rFonts w:ascii="XCCW Joined 1a" w:hAnsi="XCCW Joined 1a"/>
                <w:sz w:val="18"/>
                <w:szCs w:val="18"/>
              </w:rPr>
              <w:t>I Wonder... Questions that puzzle us.</w:t>
            </w:r>
          </w:p>
        </w:tc>
        <w:tc>
          <w:tcPr>
            <w:tcW w:w="2207" w:type="dxa"/>
          </w:tcPr>
          <w:p w14:paraId="7FF2E346" w14:textId="77777777" w:rsidR="00D80DC0" w:rsidRDefault="00D469D8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D</w:t>
            </w:r>
          </w:p>
          <w:p w14:paraId="2405F097" w14:textId="77777777" w:rsidR="00D469D8" w:rsidRDefault="00D469D8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12EB8396" w14:textId="77777777" w:rsidR="00D469D8" w:rsidRPr="00D469D8" w:rsidRDefault="00D469D8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469D8">
              <w:rPr>
                <w:rFonts w:ascii="XCCW Joined 1a" w:hAnsi="XCCW Joined 1a"/>
                <w:sz w:val="18"/>
                <w:szCs w:val="18"/>
              </w:rPr>
              <w:t>Christian Churches Jewish Synagogues What can we find out?</w:t>
            </w:r>
          </w:p>
          <w:p w14:paraId="7023C3D7" w14:textId="77777777" w:rsidR="00F010A7" w:rsidRPr="000624C3" w:rsidRDefault="00F010A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271D11B5" w14:textId="77777777" w:rsidR="00F010A7" w:rsidRPr="000624C3" w:rsidRDefault="00F010A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D46E05" w14:paraId="71B2B751" w14:textId="77777777" w:rsidTr="00D469D8">
        <w:trPr>
          <w:trHeight w:val="366"/>
        </w:trPr>
        <w:tc>
          <w:tcPr>
            <w:tcW w:w="988" w:type="dxa"/>
          </w:tcPr>
          <w:p w14:paraId="3FB40146" w14:textId="77777777" w:rsidR="00D80DC0" w:rsidRPr="00D30E04" w:rsidRDefault="00D80DC0" w:rsidP="00D80DC0">
            <w:pPr>
              <w:pStyle w:val="NoSpacing"/>
              <w:jc w:val="center"/>
              <w:rPr>
                <w:rFonts w:ascii="XCCW Joined 1a" w:hAnsi="XCCW Joined 1a"/>
                <w:color w:val="7030A0"/>
                <w:sz w:val="24"/>
                <w:szCs w:val="24"/>
              </w:rPr>
            </w:pPr>
            <w:r w:rsidRPr="00D30E04">
              <w:rPr>
                <w:rFonts w:ascii="XCCW Joined 1a" w:hAnsi="XCCW Joined 1a"/>
                <w:color w:val="7030A0"/>
                <w:sz w:val="24"/>
                <w:szCs w:val="24"/>
              </w:rPr>
              <w:t>Y2</w:t>
            </w:r>
          </w:p>
        </w:tc>
        <w:tc>
          <w:tcPr>
            <w:tcW w:w="2126" w:type="dxa"/>
          </w:tcPr>
          <w:p w14:paraId="77A1B085" w14:textId="77777777" w:rsidR="00D80DC0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A</w:t>
            </w:r>
          </w:p>
          <w:p w14:paraId="10FDD335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749C5983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>Respect for Everyone: How does it show?</w:t>
            </w:r>
          </w:p>
        </w:tc>
        <w:tc>
          <w:tcPr>
            <w:tcW w:w="2287" w:type="dxa"/>
          </w:tcPr>
          <w:p w14:paraId="2D22FED0" w14:textId="77777777" w:rsidR="00D80DC0" w:rsidRPr="000624C3" w:rsidRDefault="00C5095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What symbols mean it is Christmas?</w:t>
            </w:r>
          </w:p>
          <w:p w14:paraId="32962DBB" w14:textId="77777777" w:rsidR="00C50950" w:rsidRPr="000624C3" w:rsidRDefault="00C5095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4665334E" w14:textId="77777777" w:rsidR="00C50950" w:rsidRPr="000624C3" w:rsidRDefault="00C50950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lastRenderedPageBreak/>
              <w:t xml:space="preserve">Why are presents given and </w:t>
            </w:r>
            <w:r w:rsidR="00D30E04" w:rsidRPr="000624C3">
              <w:rPr>
                <w:rFonts w:ascii="XCCW Joined 1a" w:hAnsi="XCCW Joined 1a"/>
                <w:sz w:val="18"/>
                <w:szCs w:val="18"/>
              </w:rPr>
              <w:t>received</w:t>
            </w:r>
            <w:r w:rsidRPr="000624C3">
              <w:rPr>
                <w:rFonts w:ascii="XCCW Joined 1a" w:hAnsi="XCCW Joined 1a"/>
                <w:sz w:val="18"/>
                <w:szCs w:val="18"/>
              </w:rPr>
              <w:t xml:space="preserve"> at Christmas? </w:t>
            </w:r>
            <w:r w:rsidRPr="00D06C1D">
              <w:rPr>
                <w:rFonts w:ascii="XCCW Joined 1a" w:hAnsi="XCCW Joined 1a"/>
                <w:sz w:val="16"/>
                <w:szCs w:val="16"/>
              </w:rPr>
              <w:t>(Look at the story of the wise men. What is the purpose of the gifts? What invisible gifts are given at Christmas?</w:t>
            </w:r>
            <w:r w:rsidR="009A2534" w:rsidRPr="00D06C1D">
              <w:rPr>
                <w:rFonts w:ascii="XCCW Joined 1a" w:hAnsi="XCCW Joined 1a"/>
                <w:sz w:val="16"/>
                <w:szCs w:val="16"/>
              </w:rPr>
              <w:t>)</w:t>
            </w:r>
          </w:p>
        </w:tc>
        <w:tc>
          <w:tcPr>
            <w:tcW w:w="2207" w:type="dxa"/>
          </w:tcPr>
          <w:p w14:paraId="336DFF0B" w14:textId="77777777" w:rsidR="00D80DC0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lastRenderedPageBreak/>
              <w:t>Sacre – New unit</w:t>
            </w:r>
          </w:p>
          <w:p w14:paraId="1DDE1C52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6CF128AA" w14:textId="77777777" w:rsidR="00D06C1D" w:rsidRPr="000624C3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Symbols</w:t>
            </w:r>
          </w:p>
        </w:tc>
        <w:tc>
          <w:tcPr>
            <w:tcW w:w="2206" w:type="dxa"/>
          </w:tcPr>
          <w:p w14:paraId="7AB1E868" w14:textId="77777777" w:rsidR="00D80DC0" w:rsidRPr="000624C3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Why is Easter important to Christians?</w:t>
            </w:r>
          </w:p>
        </w:tc>
        <w:tc>
          <w:tcPr>
            <w:tcW w:w="2207" w:type="dxa"/>
          </w:tcPr>
          <w:p w14:paraId="162DD84B" w14:textId="77777777" w:rsidR="00D80DC0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C</w:t>
            </w:r>
          </w:p>
          <w:p w14:paraId="77CF681F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6ADA53E9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 xml:space="preserve">Holy Words: Why do religious </w:t>
            </w:r>
            <w:r w:rsidRPr="00D06C1D">
              <w:rPr>
                <w:rFonts w:ascii="XCCW Joined 1a" w:hAnsi="XCCW Joined 1a"/>
                <w:sz w:val="18"/>
                <w:szCs w:val="18"/>
              </w:rPr>
              <w:lastRenderedPageBreak/>
              <w:t>people love their scriptures?</w:t>
            </w:r>
          </w:p>
        </w:tc>
        <w:tc>
          <w:tcPr>
            <w:tcW w:w="2207" w:type="dxa"/>
          </w:tcPr>
          <w:p w14:paraId="54D20C27" w14:textId="77777777" w:rsidR="00D80DC0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lastRenderedPageBreak/>
              <w:t>Sacre – Unit D</w:t>
            </w:r>
          </w:p>
          <w:p w14:paraId="19290D69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56F4356F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 xml:space="preserve">Beginning to learn Islam. Muslims </w:t>
            </w:r>
            <w:r w:rsidRPr="00D06C1D">
              <w:rPr>
                <w:rFonts w:ascii="XCCW Joined 1a" w:hAnsi="XCCW Joined 1a"/>
                <w:sz w:val="18"/>
                <w:szCs w:val="18"/>
              </w:rPr>
              <w:lastRenderedPageBreak/>
              <w:t>and Mosques in Telford &amp; Wrekin.</w:t>
            </w:r>
          </w:p>
        </w:tc>
      </w:tr>
      <w:tr w:rsidR="00D46E05" w14:paraId="65CECE6C" w14:textId="77777777" w:rsidTr="00D469D8">
        <w:trPr>
          <w:trHeight w:val="381"/>
        </w:trPr>
        <w:tc>
          <w:tcPr>
            <w:tcW w:w="988" w:type="dxa"/>
          </w:tcPr>
          <w:p w14:paraId="702F9004" w14:textId="77777777" w:rsidR="00D80DC0" w:rsidRPr="00D30E04" w:rsidRDefault="00D80DC0" w:rsidP="00D80DC0">
            <w:pPr>
              <w:pStyle w:val="NoSpacing"/>
              <w:jc w:val="center"/>
              <w:rPr>
                <w:rFonts w:ascii="XCCW Joined 1a" w:hAnsi="XCCW Joined 1a"/>
                <w:color w:val="7030A0"/>
                <w:sz w:val="24"/>
                <w:szCs w:val="24"/>
              </w:rPr>
            </w:pPr>
            <w:r w:rsidRPr="00D30E04">
              <w:rPr>
                <w:rFonts w:ascii="XCCW Joined 1a" w:hAnsi="XCCW Joined 1a"/>
                <w:color w:val="7030A0"/>
                <w:sz w:val="24"/>
                <w:szCs w:val="24"/>
              </w:rPr>
              <w:lastRenderedPageBreak/>
              <w:t>Y3</w:t>
            </w:r>
          </w:p>
        </w:tc>
        <w:tc>
          <w:tcPr>
            <w:tcW w:w="2126" w:type="dxa"/>
          </w:tcPr>
          <w:p w14:paraId="6BB4D160" w14:textId="77777777" w:rsidR="00A50CB5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A</w:t>
            </w:r>
          </w:p>
          <w:p w14:paraId="12D14DAF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029DE528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 xml:space="preserve">Worship and Festivities: How and why do Hindus celebrate </w:t>
            </w:r>
            <w:proofErr w:type="spellStart"/>
            <w:r w:rsidRPr="00D06C1D">
              <w:rPr>
                <w:rFonts w:ascii="XCCW Joined 1a" w:hAnsi="XCCW Joined 1a"/>
                <w:sz w:val="18"/>
                <w:szCs w:val="18"/>
              </w:rPr>
              <w:t>Divali</w:t>
            </w:r>
            <w:proofErr w:type="spellEnd"/>
            <w:r w:rsidRPr="00D06C1D">
              <w:rPr>
                <w:rFonts w:ascii="XCCW Joined 1a" w:hAnsi="XCCW Joined 1a"/>
                <w:sz w:val="18"/>
                <w:szCs w:val="18"/>
              </w:rPr>
              <w:t>?</w:t>
            </w:r>
          </w:p>
        </w:tc>
        <w:tc>
          <w:tcPr>
            <w:tcW w:w="2287" w:type="dxa"/>
          </w:tcPr>
          <w:p w14:paraId="7E6CD3F1" w14:textId="77777777" w:rsidR="00D80DC0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 xml:space="preserve">Why are poppies used to represent </w:t>
            </w:r>
            <w:proofErr w:type="gramStart"/>
            <w:r w:rsidRPr="000624C3">
              <w:rPr>
                <w:rFonts w:ascii="XCCW Joined 1a" w:hAnsi="XCCW Joined 1a"/>
                <w:sz w:val="18"/>
                <w:szCs w:val="18"/>
              </w:rPr>
              <w:t>Remembrance day</w:t>
            </w:r>
            <w:proofErr w:type="gramEnd"/>
            <w:r w:rsidRPr="000624C3">
              <w:rPr>
                <w:rFonts w:ascii="XCCW Joined 1a" w:hAnsi="XCCW Joined 1a"/>
                <w:sz w:val="18"/>
                <w:szCs w:val="18"/>
              </w:rPr>
              <w:t>?</w:t>
            </w:r>
          </w:p>
          <w:p w14:paraId="300BCF66" w14:textId="77777777" w:rsidR="00A50CB5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5020366C" w14:textId="77777777" w:rsidR="00A50CB5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Who sends news at Christmas? (Messages are sent by angels)</w:t>
            </w:r>
          </w:p>
        </w:tc>
        <w:tc>
          <w:tcPr>
            <w:tcW w:w="2207" w:type="dxa"/>
          </w:tcPr>
          <w:p w14:paraId="7ED4BA2D" w14:textId="77777777" w:rsidR="00D80DC0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B</w:t>
            </w:r>
          </w:p>
          <w:p w14:paraId="41F75499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48753BFC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>Living in Harmony: How do we show we care?</w:t>
            </w:r>
          </w:p>
          <w:p w14:paraId="548B1A8C" w14:textId="77777777" w:rsidR="00A50CB5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77864B31" w14:textId="77777777" w:rsidR="00A50CB5" w:rsidRPr="000624C3" w:rsidRDefault="00A50CB5" w:rsidP="00A50CB5">
            <w:pPr>
              <w:pStyle w:val="NoSpacing"/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206" w:type="dxa"/>
          </w:tcPr>
          <w:p w14:paraId="75FF8AF0" w14:textId="77777777" w:rsidR="00D80DC0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C</w:t>
            </w:r>
          </w:p>
          <w:p w14:paraId="67820801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027A0115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>Family and Faith: How are the Christian and Jewish families led?</w:t>
            </w:r>
          </w:p>
          <w:p w14:paraId="1D8839A1" w14:textId="77777777" w:rsidR="00A50CB5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0E179568" w14:textId="77777777" w:rsidR="00A50CB5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2207" w:type="dxa"/>
          </w:tcPr>
          <w:p w14:paraId="39CB7EF0" w14:textId="77777777" w:rsidR="00D80DC0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Why are the 5 K’s important to Sikhs?</w:t>
            </w:r>
          </w:p>
        </w:tc>
        <w:tc>
          <w:tcPr>
            <w:tcW w:w="2207" w:type="dxa"/>
          </w:tcPr>
          <w:p w14:paraId="4ED193F4" w14:textId="77777777" w:rsidR="00D80DC0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D</w:t>
            </w:r>
          </w:p>
          <w:p w14:paraId="5925DE84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1CD656DB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>How and why do some religions see life as a journey? Where does the journey of life lead? What do Muslims, Christians and Hindus believe?</w:t>
            </w:r>
          </w:p>
        </w:tc>
      </w:tr>
      <w:tr w:rsidR="00D46E05" w14:paraId="567A5EEE" w14:textId="77777777" w:rsidTr="00D469D8">
        <w:trPr>
          <w:trHeight w:val="366"/>
        </w:trPr>
        <w:tc>
          <w:tcPr>
            <w:tcW w:w="988" w:type="dxa"/>
          </w:tcPr>
          <w:p w14:paraId="49D1EE49" w14:textId="77777777" w:rsidR="00D80DC0" w:rsidRPr="00D30E04" w:rsidRDefault="00D80DC0" w:rsidP="00D80DC0">
            <w:pPr>
              <w:pStyle w:val="NoSpacing"/>
              <w:jc w:val="center"/>
              <w:rPr>
                <w:rFonts w:ascii="XCCW Joined 1a" w:hAnsi="XCCW Joined 1a"/>
                <w:color w:val="7030A0"/>
                <w:sz w:val="24"/>
                <w:szCs w:val="24"/>
              </w:rPr>
            </w:pPr>
            <w:r w:rsidRPr="00D30E04">
              <w:rPr>
                <w:rFonts w:ascii="XCCW Joined 1a" w:hAnsi="XCCW Joined 1a"/>
                <w:color w:val="7030A0"/>
                <w:sz w:val="24"/>
                <w:szCs w:val="24"/>
              </w:rPr>
              <w:t>Y4</w:t>
            </w:r>
          </w:p>
        </w:tc>
        <w:tc>
          <w:tcPr>
            <w:tcW w:w="2126" w:type="dxa"/>
          </w:tcPr>
          <w:p w14:paraId="15AF3353" w14:textId="77777777" w:rsidR="00D46E05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A</w:t>
            </w:r>
          </w:p>
          <w:p w14:paraId="7D50B198" w14:textId="77777777" w:rsid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1BBA0823" w14:textId="77777777" w:rsidR="00D06C1D" w:rsidRPr="00D06C1D" w:rsidRDefault="00D06C1D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06C1D">
              <w:rPr>
                <w:rFonts w:ascii="XCCW Joined 1a" w:hAnsi="XCCW Joined 1a"/>
                <w:sz w:val="18"/>
                <w:szCs w:val="18"/>
              </w:rPr>
              <w:t>What can we learn from sacred places of worship?</w:t>
            </w:r>
          </w:p>
        </w:tc>
        <w:tc>
          <w:tcPr>
            <w:tcW w:w="2287" w:type="dxa"/>
          </w:tcPr>
          <w:p w14:paraId="4AD6DA31" w14:textId="77777777" w:rsidR="00D80DC0" w:rsidRPr="000624C3" w:rsidRDefault="00D46E0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What does Christmas look like around the world?</w:t>
            </w:r>
          </w:p>
          <w:p w14:paraId="2F7D5B79" w14:textId="77777777" w:rsidR="00D46E05" w:rsidRPr="000624C3" w:rsidRDefault="00D46E0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772B0A58" w14:textId="77777777" w:rsidR="00D46E05" w:rsidRPr="000624C3" w:rsidRDefault="00D46E0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What journeys do people go on at Christmas?</w:t>
            </w:r>
          </w:p>
        </w:tc>
        <w:tc>
          <w:tcPr>
            <w:tcW w:w="2207" w:type="dxa"/>
          </w:tcPr>
          <w:p w14:paraId="4938C68F" w14:textId="77777777" w:rsidR="00D80DC0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B</w:t>
            </w:r>
          </w:p>
          <w:p w14:paraId="222627B4" w14:textId="77777777" w:rsid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2CCDF05F" w14:textId="77777777" w:rsidR="00913C26" w:rsidRP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913C26">
              <w:rPr>
                <w:rFonts w:ascii="XCCW Joined 1a" w:hAnsi="XCCW Joined 1a"/>
                <w:sz w:val="18"/>
                <w:szCs w:val="18"/>
              </w:rPr>
              <w:t>Does a beautiful world mean there is a wonderful God? Learning from Creation Stories</w:t>
            </w:r>
          </w:p>
        </w:tc>
        <w:tc>
          <w:tcPr>
            <w:tcW w:w="2206" w:type="dxa"/>
          </w:tcPr>
          <w:p w14:paraId="738B2707" w14:textId="77777777" w:rsidR="00D80DC0" w:rsidRPr="000624C3" w:rsidRDefault="00A50CB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How do Christians pre</w:t>
            </w:r>
            <w:r w:rsidR="009A2534" w:rsidRPr="000624C3">
              <w:rPr>
                <w:rFonts w:ascii="XCCW Joined 1a" w:hAnsi="XCCW Joined 1a"/>
                <w:sz w:val="18"/>
                <w:szCs w:val="18"/>
              </w:rPr>
              <w:t>pare for Easter? (</w:t>
            </w:r>
            <w:proofErr w:type="gramStart"/>
            <w:r w:rsidR="009A2534" w:rsidRPr="000624C3">
              <w:rPr>
                <w:rFonts w:ascii="XCCW Joined 1a" w:hAnsi="XCCW Joined 1a"/>
                <w:sz w:val="18"/>
                <w:szCs w:val="18"/>
              </w:rPr>
              <w:t>focus</w:t>
            </w:r>
            <w:proofErr w:type="gramEnd"/>
            <w:r w:rsidR="009A2534" w:rsidRPr="000624C3">
              <w:rPr>
                <w:rFonts w:ascii="XCCW Joined 1a" w:hAnsi="XCCW Joined 1a"/>
                <w:sz w:val="18"/>
                <w:szCs w:val="18"/>
              </w:rPr>
              <w:t xml:space="preserve"> on Lent)</w:t>
            </w:r>
          </w:p>
        </w:tc>
        <w:tc>
          <w:tcPr>
            <w:tcW w:w="2207" w:type="dxa"/>
          </w:tcPr>
          <w:p w14:paraId="3C65326D" w14:textId="77777777" w:rsidR="00D46E05" w:rsidRDefault="00D46E05" w:rsidP="00D46E0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Why is it important to share food in religions? (How did Jesus share his last supper? Holy communion, The Langar, Kara Prashad)</w:t>
            </w:r>
          </w:p>
          <w:p w14:paraId="114C553E" w14:textId="77777777" w:rsidR="00913C26" w:rsidRDefault="00913C26" w:rsidP="00D46E0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386EF69A" w14:textId="77777777" w:rsidR="00913C26" w:rsidRPr="000624C3" w:rsidRDefault="00913C26" w:rsidP="00D46E0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C - Jesus as an inspiration.</w:t>
            </w:r>
          </w:p>
        </w:tc>
        <w:tc>
          <w:tcPr>
            <w:tcW w:w="2207" w:type="dxa"/>
          </w:tcPr>
          <w:p w14:paraId="13F74BF0" w14:textId="77777777" w:rsidR="00D46E05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D</w:t>
            </w:r>
          </w:p>
          <w:p w14:paraId="1128EF70" w14:textId="77777777" w:rsid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2D65EDC5" w14:textId="747211FA" w:rsidR="00F86FCF" w:rsidRDefault="00F86FCF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6A764678" w14:textId="01D39774" w:rsidR="00913C26" w:rsidRP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913C26">
              <w:rPr>
                <w:rFonts w:ascii="XCCW Joined 1a" w:hAnsi="XCCW Joined 1a"/>
                <w:sz w:val="18"/>
                <w:szCs w:val="18"/>
              </w:rPr>
              <w:t>Learning from Islam Keeping 5 Pillars: what difference does it make?</w:t>
            </w:r>
          </w:p>
        </w:tc>
      </w:tr>
      <w:tr w:rsidR="00D46E05" w14:paraId="01B85E88" w14:textId="77777777" w:rsidTr="00D469D8">
        <w:trPr>
          <w:trHeight w:val="366"/>
        </w:trPr>
        <w:tc>
          <w:tcPr>
            <w:tcW w:w="988" w:type="dxa"/>
          </w:tcPr>
          <w:p w14:paraId="2F98BB89" w14:textId="77777777" w:rsidR="00D80DC0" w:rsidRPr="00D30E04" w:rsidRDefault="00D80DC0" w:rsidP="00D80DC0">
            <w:pPr>
              <w:pStyle w:val="NoSpacing"/>
              <w:jc w:val="center"/>
              <w:rPr>
                <w:rFonts w:ascii="XCCW Joined 1a" w:hAnsi="XCCW Joined 1a"/>
                <w:color w:val="7030A0"/>
                <w:sz w:val="24"/>
                <w:szCs w:val="24"/>
              </w:rPr>
            </w:pPr>
            <w:r w:rsidRPr="00D30E04">
              <w:rPr>
                <w:rFonts w:ascii="XCCW Joined 1a" w:hAnsi="XCCW Joined 1a"/>
                <w:color w:val="7030A0"/>
                <w:sz w:val="24"/>
                <w:szCs w:val="24"/>
              </w:rPr>
              <w:lastRenderedPageBreak/>
              <w:t>Y5</w:t>
            </w:r>
          </w:p>
        </w:tc>
        <w:tc>
          <w:tcPr>
            <w:tcW w:w="2126" w:type="dxa"/>
          </w:tcPr>
          <w:p w14:paraId="115F3FE7" w14:textId="77777777" w:rsidR="00D46E05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A</w:t>
            </w:r>
          </w:p>
          <w:p w14:paraId="0E233F30" w14:textId="77777777" w:rsid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793BC5BD" w14:textId="77777777" w:rsidR="00913C26" w:rsidRP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913C26">
              <w:rPr>
                <w:rFonts w:ascii="XCCW Joined 1a" w:hAnsi="XCCW Joined 1a"/>
                <w:sz w:val="18"/>
                <w:szCs w:val="18"/>
              </w:rPr>
              <w:t>What can we learn from religions about temptation?</w:t>
            </w:r>
          </w:p>
        </w:tc>
        <w:tc>
          <w:tcPr>
            <w:tcW w:w="2287" w:type="dxa"/>
          </w:tcPr>
          <w:p w14:paraId="051DD16F" w14:textId="77777777" w:rsidR="00D80DC0" w:rsidRPr="000624C3" w:rsidRDefault="00D46E05" w:rsidP="00D46E0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How is light a symbol of Christmas?</w:t>
            </w:r>
          </w:p>
          <w:p w14:paraId="63F846D8" w14:textId="77777777" w:rsidR="00D46E05" w:rsidRPr="000624C3" w:rsidRDefault="00D46E05" w:rsidP="00D46E0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(</w:t>
            </w:r>
            <w:r w:rsidR="00D30E04" w:rsidRPr="000624C3">
              <w:rPr>
                <w:rFonts w:ascii="XCCW Joined 1a" w:hAnsi="XCCW Joined 1a"/>
                <w:sz w:val="18"/>
                <w:szCs w:val="18"/>
              </w:rPr>
              <w:t>Hanukah</w:t>
            </w:r>
            <w:r w:rsidRPr="000624C3">
              <w:rPr>
                <w:rFonts w:ascii="XCCW Joined 1a" w:hAnsi="XCCW Joined 1a"/>
                <w:sz w:val="18"/>
                <w:szCs w:val="18"/>
              </w:rPr>
              <w:t>, advent)</w:t>
            </w:r>
          </w:p>
        </w:tc>
        <w:tc>
          <w:tcPr>
            <w:tcW w:w="2207" w:type="dxa"/>
          </w:tcPr>
          <w:p w14:paraId="46C2BD29" w14:textId="77777777" w:rsidR="00D46E05" w:rsidRPr="000624C3" w:rsidRDefault="00D46E05" w:rsidP="00D46E0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What does worship look like in a Buddhist home?</w:t>
            </w:r>
          </w:p>
          <w:p w14:paraId="37DFAEED" w14:textId="77777777" w:rsidR="00D80DC0" w:rsidRPr="000624C3" w:rsidRDefault="00D46E05" w:rsidP="00D46E0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(Buddhist worship and belief)</w:t>
            </w:r>
          </w:p>
        </w:tc>
        <w:tc>
          <w:tcPr>
            <w:tcW w:w="2206" w:type="dxa"/>
          </w:tcPr>
          <w:p w14:paraId="1B469C8E" w14:textId="77777777" w:rsidR="00D80DC0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B</w:t>
            </w:r>
          </w:p>
          <w:p w14:paraId="7EF0C0FC" w14:textId="77777777" w:rsid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752875BC" w14:textId="77777777" w:rsidR="00913C26" w:rsidRP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913C26">
              <w:rPr>
                <w:rFonts w:ascii="XCCW Joined 1a" w:hAnsi="XCCW Joined 1a"/>
                <w:sz w:val="18"/>
                <w:szCs w:val="18"/>
              </w:rPr>
              <w:t>How and why do Muslims and Jews pray?</w:t>
            </w:r>
          </w:p>
        </w:tc>
        <w:tc>
          <w:tcPr>
            <w:tcW w:w="2207" w:type="dxa"/>
          </w:tcPr>
          <w:p w14:paraId="2C39A69B" w14:textId="77777777" w:rsidR="00D80DC0" w:rsidRPr="000624C3" w:rsidRDefault="00D46E0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How do people express faith through sound and image?</w:t>
            </w:r>
          </w:p>
        </w:tc>
        <w:tc>
          <w:tcPr>
            <w:tcW w:w="2207" w:type="dxa"/>
          </w:tcPr>
          <w:p w14:paraId="3AB96525" w14:textId="77777777" w:rsidR="00536B75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 xml:space="preserve">Sacre – Unit C </w:t>
            </w:r>
          </w:p>
          <w:p w14:paraId="756A184D" w14:textId="77777777" w:rsid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02333657" w14:textId="77777777" w:rsidR="00913C26" w:rsidRPr="00913C26" w:rsidRDefault="00913C26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913C26">
              <w:rPr>
                <w:rFonts w:ascii="XCCW Joined 1a" w:hAnsi="XCCW Joined 1a"/>
                <w:sz w:val="18"/>
                <w:szCs w:val="18"/>
              </w:rPr>
              <w:t>Values: what matters most? Exploring right and wrong with Christians and Humanists</w:t>
            </w:r>
          </w:p>
        </w:tc>
      </w:tr>
      <w:tr w:rsidR="00D46E05" w14:paraId="2D75DC2C" w14:textId="77777777" w:rsidTr="00D469D8">
        <w:trPr>
          <w:trHeight w:val="366"/>
        </w:trPr>
        <w:tc>
          <w:tcPr>
            <w:tcW w:w="988" w:type="dxa"/>
          </w:tcPr>
          <w:p w14:paraId="190F405B" w14:textId="77777777" w:rsidR="00D80DC0" w:rsidRPr="00D30E04" w:rsidRDefault="00D80DC0" w:rsidP="00D80DC0">
            <w:pPr>
              <w:pStyle w:val="NoSpacing"/>
              <w:jc w:val="center"/>
              <w:rPr>
                <w:rFonts w:ascii="XCCW Joined 1a" w:hAnsi="XCCW Joined 1a"/>
                <w:color w:val="7030A0"/>
                <w:sz w:val="24"/>
                <w:szCs w:val="24"/>
              </w:rPr>
            </w:pPr>
            <w:r w:rsidRPr="00D30E04">
              <w:rPr>
                <w:rFonts w:ascii="XCCW Joined 1a" w:hAnsi="XCCW Joined 1a"/>
                <w:color w:val="7030A0"/>
                <w:sz w:val="24"/>
                <w:szCs w:val="24"/>
              </w:rPr>
              <w:t>Y6</w:t>
            </w:r>
          </w:p>
        </w:tc>
        <w:tc>
          <w:tcPr>
            <w:tcW w:w="2126" w:type="dxa"/>
          </w:tcPr>
          <w:p w14:paraId="7924AF54" w14:textId="77777777" w:rsidR="00D80DC0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 xml:space="preserve">What is pilgrimage? </w:t>
            </w:r>
          </w:p>
          <w:p w14:paraId="0F671EA7" w14:textId="77777777" w:rsidR="00536B75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020F94C2" w14:textId="77777777" w:rsidR="00536B75" w:rsidRPr="000624C3" w:rsidRDefault="00536B75" w:rsidP="00536B75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(Life as a journey)</w:t>
            </w:r>
          </w:p>
        </w:tc>
        <w:tc>
          <w:tcPr>
            <w:tcW w:w="2287" w:type="dxa"/>
          </w:tcPr>
          <w:p w14:paraId="2ACA90C6" w14:textId="77777777" w:rsidR="00536B75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 xml:space="preserve">Why do we celebrate </w:t>
            </w:r>
            <w:proofErr w:type="gramStart"/>
            <w:r w:rsidRPr="000624C3">
              <w:rPr>
                <w:rFonts w:ascii="XCCW Joined 1a" w:hAnsi="XCCW Joined 1a"/>
                <w:sz w:val="18"/>
                <w:szCs w:val="18"/>
              </w:rPr>
              <w:t>remembrance day</w:t>
            </w:r>
            <w:proofErr w:type="gramEnd"/>
            <w:r w:rsidRPr="000624C3">
              <w:rPr>
                <w:rFonts w:ascii="XCCW Joined 1a" w:hAnsi="XCCW Joined 1a"/>
                <w:sz w:val="18"/>
                <w:szCs w:val="18"/>
              </w:rPr>
              <w:t>?</w:t>
            </w:r>
          </w:p>
          <w:p w14:paraId="3820BB8C" w14:textId="77777777" w:rsidR="00536B75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(</w:t>
            </w:r>
            <w:proofErr w:type="gramStart"/>
            <w:r w:rsidRPr="000624C3">
              <w:rPr>
                <w:rFonts w:ascii="XCCW Joined 1a" w:hAnsi="XCCW Joined 1a"/>
                <w:sz w:val="18"/>
                <w:szCs w:val="18"/>
              </w:rPr>
              <w:t>heroes</w:t>
            </w:r>
            <w:proofErr w:type="gramEnd"/>
            <w:r w:rsidRPr="000624C3">
              <w:rPr>
                <w:rFonts w:ascii="XCCW Joined 1a" w:hAnsi="XCCW Joined 1a"/>
                <w:sz w:val="18"/>
                <w:szCs w:val="18"/>
              </w:rPr>
              <w:t xml:space="preserve"> in religion and personal heroes)</w:t>
            </w:r>
          </w:p>
          <w:p w14:paraId="5AC7BC81" w14:textId="77777777" w:rsidR="00536B75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3B97881D" w14:textId="77777777" w:rsidR="00D80DC0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Christmas – Sacred or secular?</w:t>
            </w:r>
          </w:p>
        </w:tc>
        <w:tc>
          <w:tcPr>
            <w:tcW w:w="2207" w:type="dxa"/>
          </w:tcPr>
          <w:p w14:paraId="3F4DA5EA" w14:textId="77777777" w:rsidR="00D80DC0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 xml:space="preserve">What is the </w:t>
            </w:r>
            <w:proofErr w:type="spellStart"/>
            <w:r w:rsidRPr="000624C3">
              <w:rPr>
                <w:rFonts w:ascii="XCCW Joined 1a" w:hAnsi="XCCW Joined 1a"/>
                <w:sz w:val="18"/>
                <w:szCs w:val="18"/>
              </w:rPr>
              <w:t>Qu’ran</w:t>
            </w:r>
            <w:proofErr w:type="spellEnd"/>
            <w:r w:rsidRPr="000624C3">
              <w:rPr>
                <w:rFonts w:ascii="XCCW Joined 1a" w:hAnsi="XCCW Joined 1a"/>
                <w:sz w:val="18"/>
                <w:szCs w:val="18"/>
              </w:rPr>
              <w:t xml:space="preserve"> and why is it important to Muslims?</w:t>
            </w:r>
          </w:p>
        </w:tc>
        <w:tc>
          <w:tcPr>
            <w:tcW w:w="2206" w:type="dxa"/>
          </w:tcPr>
          <w:p w14:paraId="20E2D2A2" w14:textId="77777777" w:rsidR="00D80DC0" w:rsidRDefault="00DE23D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A</w:t>
            </w:r>
          </w:p>
          <w:p w14:paraId="38B75569" w14:textId="77777777" w:rsidR="00DE23D7" w:rsidRDefault="00DE23D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6C547EB3" w14:textId="77777777" w:rsidR="00DE23D7" w:rsidRPr="00DE23D7" w:rsidRDefault="00DE23D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E23D7">
              <w:rPr>
                <w:rFonts w:ascii="XCCW Joined 1a" w:hAnsi="XCCW Joined 1a"/>
                <w:sz w:val="18"/>
                <w:szCs w:val="18"/>
              </w:rPr>
              <w:t>Religion and the individual: How do people follow the guidance of their religion?</w:t>
            </w:r>
          </w:p>
        </w:tc>
        <w:tc>
          <w:tcPr>
            <w:tcW w:w="2207" w:type="dxa"/>
          </w:tcPr>
          <w:p w14:paraId="008D85E7" w14:textId="77777777" w:rsidR="00DE23D7" w:rsidRDefault="00DE23D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Sacre – Unit C</w:t>
            </w:r>
          </w:p>
          <w:p w14:paraId="50569F8C" w14:textId="77777777" w:rsidR="00DE23D7" w:rsidRDefault="00DE23D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</w:p>
          <w:p w14:paraId="26339348" w14:textId="77777777" w:rsidR="00DE23D7" w:rsidRPr="00DE23D7" w:rsidRDefault="00DE23D7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DE23D7">
              <w:rPr>
                <w:rFonts w:ascii="XCCW Joined 1a" w:hAnsi="XCCW Joined 1a"/>
                <w:sz w:val="18"/>
                <w:szCs w:val="18"/>
              </w:rPr>
              <w:t>How do people express their spiritual ideas through the arts? (Christianity)</w:t>
            </w:r>
          </w:p>
          <w:p w14:paraId="23A5F2CC" w14:textId="77777777" w:rsidR="00DE23D7" w:rsidRDefault="00DE23D7" w:rsidP="00DE23D7">
            <w:pPr>
              <w:pStyle w:val="NoSpacing"/>
              <w:rPr>
                <w:rFonts w:ascii="XCCW Joined 1a" w:hAnsi="XCCW Joined 1a"/>
                <w:sz w:val="18"/>
                <w:szCs w:val="18"/>
              </w:rPr>
            </w:pPr>
          </w:p>
          <w:p w14:paraId="30603415" w14:textId="77777777" w:rsidR="00D80DC0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How is faith expressed through art?</w:t>
            </w:r>
          </w:p>
        </w:tc>
        <w:tc>
          <w:tcPr>
            <w:tcW w:w="2207" w:type="dxa"/>
          </w:tcPr>
          <w:p w14:paraId="75BAD767" w14:textId="77777777" w:rsidR="00D80DC0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 xml:space="preserve">What happens when we die? </w:t>
            </w:r>
          </w:p>
          <w:p w14:paraId="1BE67917" w14:textId="77777777" w:rsidR="00536B75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(Express feeling, loss, rituals, reincarnation)</w:t>
            </w:r>
          </w:p>
          <w:p w14:paraId="73C025C5" w14:textId="77777777" w:rsidR="00536B75" w:rsidRPr="000624C3" w:rsidRDefault="00536B75" w:rsidP="00D80DC0">
            <w:pPr>
              <w:pStyle w:val="NoSpacing"/>
              <w:jc w:val="center"/>
              <w:rPr>
                <w:rFonts w:ascii="XCCW Joined 1a" w:hAnsi="XCCW Joined 1a"/>
                <w:sz w:val="18"/>
                <w:szCs w:val="18"/>
              </w:rPr>
            </w:pPr>
            <w:r w:rsidRPr="000624C3">
              <w:rPr>
                <w:rFonts w:ascii="XCCW Joined 1a" w:hAnsi="XCCW Joined 1a"/>
                <w:sz w:val="18"/>
                <w:szCs w:val="18"/>
              </w:rPr>
              <w:t>Does belief in Akhirah (life after death) help Muslims lead good lives?</w:t>
            </w:r>
          </w:p>
        </w:tc>
      </w:tr>
    </w:tbl>
    <w:p w14:paraId="0A276836" w14:textId="0F645BD5" w:rsidR="00A71BB4" w:rsidRPr="00D80DC0" w:rsidRDefault="00A71BB4" w:rsidP="00457ED7">
      <w:pPr>
        <w:pStyle w:val="NoSpacing"/>
        <w:rPr>
          <w:rFonts w:ascii="XCCW Joined 1a" w:hAnsi="XCCW Joined 1a"/>
          <w:sz w:val="24"/>
          <w:szCs w:val="24"/>
        </w:rPr>
      </w:pPr>
    </w:p>
    <w:sectPr w:rsidR="00A71BB4" w:rsidRPr="00D80DC0" w:rsidSect="00D80D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DC0"/>
    <w:rsid w:val="000624C3"/>
    <w:rsid w:val="00087478"/>
    <w:rsid w:val="003C1642"/>
    <w:rsid w:val="00442F69"/>
    <w:rsid w:val="00457ED7"/>
    <w:rsid w:val="00536B75"/>
    <w:rsid w:val="008D241D"/>
    <w:rsid w:val="00913C26"/>
    <w:rsid w:val="00977EEA"/>
    <w:rsid w:val="009A2534"/>
    <w:rsid w:val="00A50CB5"/>
    <w:rsid w:val="00A71BB4"/>
    <w:rsid w:val="00C50950"/>
    <w:rsid w:val="00D06C1D"/>
    <w:rsid w:val="00D30E04"/>
    <w:rsid w:val="00D469D8"/>
    <w:rsid w:val="00D46E05"/>
    <w:rsid w:val="00D80DC0"/>
    <w:rsid w:val="00DE23D7"/>
    <w:rsid w:val="00F010A7"/>
    <w:rsid w:val="00F8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504A9"/>
  <w15:chartTrackingRefBased/>
  <w15:docId w15:val="{BEFB667D-6499-4AE8-9E19-EFB32DED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0DC0"/>
    <w:pPr>
      <w:spacing w:after="0" w:line="240" w:lineRule="auto"/>
    </w:pPr>
  </w:style>
  <w:style w:type="table" w:styleId="TableGrid">
    <w:name w:val="Table Grid"/>
    <w:basedOn w:val="TableNormal"/>
    <w:uiPriority w:val="39"/>
    <w:rsid w:val="00D80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D80D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B90158EBFA74F9FA46378398F3DAF" ma:contentTypeVersion="16" ma:contentTypeDescription="Create a new document." ma:contentTypeScope="" ma:versionID="1cacfeca0d77ee533ed5ee1e8d1bffc0">
  <xsd:schema xmlns:xsd="http://www.w3.org/2001/XMLSchema" xmlns:xs="http://www.w3.org/2001/XMLSchema" xmlns:p="http://schemas.microsoft.com/office/2006/metadata/properties" xmlns:ns2="a4e9660d-74ae-4ac3-84b4-f14cfcda18d3" xmlns:ns3="3272504c-4ffd-48db-8ad2-1a53615439f9" targetNamespace="http://schemas.microsoft.com/office/2006/metadata/properties" ma:root="true" ma:fieldsID="e12369aaee7a7d5e08d46691dc45063b" ns2:_="" ns3:_="">
    <xsd:import namespace="a4e9660d-74ae-4ac3-84b4-f14cfcda18d3"/>
    <xsd:import namespace="3272504c-4ffd-48db-8ad2-1a5361543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e9660d-74ae-4ac3-84b4-f14cfcda18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2504c-4ffd-48db-8ad2-1a53615439f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e6d759-88f9-4be0-9f00-75f2641db4e6}" ma:internalName="TaxCatchAll" ma:showField="CatchAllData" ma:web="3272504c-4ffd-48db-8ad2-1a5361543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e9660d-74ae-4ac3-84b4-f14cfcda18d3">
      <Terms xmlns="http://schemas.microsoft.com/office/infopath/2007/PartnerControls"/>
    </lcf76f155ced4ddcb4097134ff3c332f>
    <TaxCatchAll xmlns="3272504c-4ffd-48db-8ad2-1a53615439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EDFDA6-9570-4C2C-8325-82F8F086E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e9660d-74ae-4ac3-84b4-f14cfcda18d3"/>
    <ds:schemaRef ds:uri="3272504c-4ffd-48db-8ad2-1a5361543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5983E4-1FAE-40DF-9973-81AC774D787A}">
  <ds:schemaRefs>
    <ds:schemaRef ds:uri="http://schemas.microsoft.com/office/2006/metadata/properties"/>
    <ds:schemaRef ds:uri="http://schemas.microsoft.com/office/infopath/2007/PartnerControls"/>
    <ds:schemaRef ds:uri="a4e9660d-74ae-4ac3-84b4-f14cfcda18d3"/>
    <ds:schemaRef ds:uri="3272504c-4ffd-48db-8ad2-1a53615439f9"/>
  </ds:schemaRefs>
</ds:datastoreItem>
</file>

<file path=customXml/itemProps3.xml><?xml version="1.0" encoding="utf-8"?>
<ds:datastoreItem xmlns:ds="http://schemas.openxmlformats.org/officeDocument/2006/customXml" ds:itemID="{85318504-0BE9-4E7E-B11F-8041FC26F9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Bugler</dc:creator>
  <cp:keywords/>
  <dc:description/>
  <cp:lastModifiedBy>Kimberley Deeley-Brewerton</cp:lastModifiedBy>
  <cp:revision>12</cp:revision>
  <dcterms:created xsi:type="dcterms:W3CDTF">2020-10-07T09:44:00Z</dcterms:created>
  <dcterms:modified xsi:type="dcterms:W3CDTF">2022-10-19T16:17:00Z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34600</vt:r8>
  </property>
  <property fmtid="{D5CDD505-2E9C-101B-9397-08002B2CF9AE}" pid="3" name="ContentTypeId">
    <vt:lpwstr>0x01010013CB90158EBFA74F9FA46378398F3DAF</vt:lpwstr>
  </property>
  <property fmtid="{D5CDD505-2E9C-101B-9397-08002B2CF9AE}" pid="4" name="MediaServiceImageTags">
    <vt:lpwstr/>
  </property>
</Properties>
</file>