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79A97" w14:textId="257A4491" w:rsidR="005B0447" w:rsidRDefault="009126F9" w:rsidP="00C20E67">
      <w:pPr>
        <w:tabs>
          <w:tab w:val="center" w:pos="4800"/>
        </w:tabs>
        <w:spacing w:after="0"/>
        <w:ind w:left="-15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BAB1B2B" wp14:editId="6E3E453E">
            <wp:simplePos x="0" y="0"/>
            <wp:positionH relativeFrom="column">
              <wp:posOffset>1651</wp:posOffset>
            </wp:positionH>
            <wp:positionV relativeFrom="paragraph">
              <wp:posOffset>138949</wp:posOffset>
            </wp:positionV>
            <wp:extent cx="985990" cy="955041"/>
            <wp:effectExtent l="0" t="0" r="0" b="0"/>
            <wp:wrapSquare wrapText="bothSides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5990" cy="955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>Nursery Pre-Admission Form</w:t>
      </w:r>
    </w:p>
    <w:p w14:paraId="63027C81" w14:textId="5EA530D6" w:rsidR="005B0447" w:rsidRDefault="009126F9" w:rsidP="00C20E67">
      <w:pPr>
        <w:spacing w:after="0"/>
        <w:ind w:left="13" w:hanging="10"/>
        <w:jc w:val="center"/>
      </w:pPr>
      <w:r>
        <w:rPr>
          <w:sz w:val="24"/>
        </w:rPr>
        <w:t>Lawley Village Primary Academy</w:t>
      </w:r>
    </w:p>
    <w:p w14:paraId="53D8554D" w14:textId="5F7DC717" w:rsidR="005B0447" w:rsidRDefault="009126F9" w:rsidP="00481FD5">
      <w:pPr>
        <w:spacing w:after="785"/>
        <w:ind w:left="3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7A8D07" w14:textId="2CC2CA82" w:rsidR="005B0447" w:rsidRDefault="009126F9" w:rsidP="00481FD5">
      <w:pPr>
        <w:spacing w:after="0"/>
        <w:jc w:val="right"/>
      </w:pPr>
      <w:r>
        <w:rPr>
          <w:rFonts w:ascii="Comic Sans MS" w:eastAsia="Comic Sans MS" w:hAnsi="Comic Sans MS" w:cs="Comic Sans MS"/>
          <w:b/>
          <w:sz w:val="36"/>
        </w:rPr>
        <w:t xml:space="preserve"> </w:t>
      </w:r>
    </w:p>
    <w:tbl>
      <w:tblPr>
        <w:tblStyle w:val="TableGrid"/>
        <w:tblW w:w="10496" w:type="dxa"/>
        <w:tblInd w:w="0" w:type="dxa"/>
        <w:tblCellMar>
          <w:top w:w="53" w:type="dxa"/>
          <w:left w:w="106" w:type="dxa"/>
          <w:right w:w="80" w:type="dxa"/>
        </w:tblCellMar>
        <w:tblLook w:val="04A0" w:firstRow="1" w:lastRow="0" w:firstColumn="1" w:lastColumn="0" w:noHBand="0" w:noVBand="1"/>
      </w:tblPr>
      <w:tblGrid>
        <w:gridCol w:w="2693"/>
        <w:gridCol w:w="3829"/>
        <w:gridCol w:w="989"/>
        <w:gridCol w:w="288"/>
        <w:gridCol w:w="2697"/>
      </w:tblGrid>
      <w:tr w:rsidR="005B0447" w14:paraId="7504BBD4" w14:textId="77777777">
        <w:trPr>
          <w:trHeight w:val="809"/>
        </w:trPr>
        <w:tc>
          <w:tcPr>
            <w:tcW w:w="2693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0F592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Childs Full Name </w:t>
            </w:r>
          </w:p>
        </w:tc>
        <w:tc>
          <w:tcPr>
            <w:tcW w:w="7803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7B38FCE7" w14:textId="77777777" w:rsidR="00481FD5" w:rsidRDefault="00481FD5" w:rsidP="00481FD5">
            <w:pPr>
              <w:ind w:left="2"/>
              <w:rPr>
                <w:sz w:val="24"/>
              </w:rPr>
            </w:pPr>
          </w:p>
          <w:p w14:paraId="2959CC70" w14:textId="3F2B0455" w:rsidR="00481FD5" w:rsidRPr="00481FD5" w:rsidRDefault="00481FD5" w:rsidP="00481FD5">
            <w:pPr>
              <w:rPr>
                <w:sz w:val="24"/>
              </w:rPr>
            </w:pPr>
          </w:p>
        </w:tc>
      </w:tr>
      <w:tr w:rsidR="005B0447" w14:paraId="21425CE5" w14:textId="77777777">
        <w:trPr>
          <w:trHeight w:val="1779"/>
        </w:trPr>
        <w:tc>
          <w:tcPr>
            <w:tcW w:w="2693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6975F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Home Address  </w:t>
            </w:r>
          </w:p>
          <w:p w14:paraId="7F09EBF4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  <w:p w14:paraId="3AADE4AE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  <w:p w14:paraId="291040E6" w14:textId="77777777" w:rsidR="005B0447" w:rsidRDefault="009126F9">
            <w:pPr>
              <w:ind w:left="2"/>
              <w:rPr>
                <w:sz w:val="24"/>
              </w:rPr>
            </w:pPr>
            <w:r>
              <w:rPr>
                <w:sz w:val="24"/>
              </w:rPr>
              <w:t xml:space="preserve">Post Code </w:t>
            </w:r>
          </w:p>
          <w:p w14:paraId="14027223" w14:textId="77777777" w:rsidR="008268B9" w:rsidRDefault="008268B9">
            <w:pPr>
              <w:ind w:left="2"/>
              <w:rPr>
                <w:sz w:val="24"/>
              </w:rPr>
            </w:pPr>
          </w:p>
          <w:p w14:paraId="3C2AB690" w14:textId="1BCB5F28" w:rsidR="008268B9" w:rsidRDefault="008268B9">
            <w:pPr>
              <w:ind w:left="2"/>
            </w:pPr>
            <w:r>
              <w:t>Email address</w:t>
            </w:r>
          </w:p>
        </w:tc>
        <w:tc>
          <w:tcPr>
            <w:tcW w:w="7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629FA323" w14:textId="2D825C1D" w:rsidR="005B0447" w:rsidRDefault="005B0447" w:rsidP="00481FD5">
            <w:pPr>
              <w:ind w:left="2"/>
            </w:pPr>
          </w:p>
        </w:tc>
      </w:tr>
      <w:tr w:rsidR="005B0447" w14:paraId="40D3C25E" w14:textId="77777777">
        <w:trPr>
          <w:trHeight w:val="643"/>
        </w:trPr>
        <w:tc>
          <w:tcPr>
            <w:tcW w:w="2693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9F2753E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Date of Birth </w:t>
            </w:r>
          </w:p>
          <w:p w14:paraId="358879E8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2350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68D0" w14:textId="77777777" w:rsidR="005B0447" w:rsidRDefault="009126F9">
            <w:r>
              <w:rPr>
                <w:sz w:val="24"/>
              </w:rPr>
              <w:t xml:space="preserve">Country of Birth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5D23C89B" w14:textId="57053CAF" w:rsidR="005B0447" w:rsidRDefault="005B0447">
            <w:pPr>
              <w:ind w:left="2"/>
            </w:pPr>
          </w:p>
        </w:tc>
      </w:tr>
      <w:tr w:rsidR="005B0447" w14:paraId="6720DE89" w14:textId="77777777">
        <w:trPr>
          <w:trHeight w:val="598"/>
        </w:trPr>
        <w:tc>
          <w:tcPr>
            <w:tcW w:w="2693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464BF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Gender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A9A2" w14:textId="61515D87" w:rsidR="005B0447" w:rsidRDefault="005B0447">
            <w:pPr>
              <w:ind w:left="2"/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D992B" w14:textId="77777777" w:rsidR="005B0447" w:rsidRDefault="009126F9">
            <w:r>
              <w:rPr>
                <w:sz w:val="24"/>
              </w:rPr>
              <w:t xml:space="preserve">Home </w:t>
            </w:r>
          </w:p>
          <w:p w14:paraId="0BCA076D" w14:textId="77777777" w:rsidR="005B0447" w:rsidRDefault="009126F9">
            <w:r>
              <w:rPr>
                <w:sz w:val="24"/>
              </w:rPr>
              <w:t xml:space="preserve">Language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608B9D5D" w14:textId="7EF5FAFC" w:rsidR="005B0447" w:rsidRDefault="005B0447">
            <w:pPr>
              <w:ind w:left="2"/>
            </w:pPr>
          </w:p>
        </w:tc>
      </w:tr>
      <w:tr w:rsidR="005B0447" w14:paraId="31B00141" w14:textId="77777777">
        <w:trPr>
          <w:trHeight w:val="624"/>
        </w:trPr>
        <w:tc>
          <w:tcPr>
            <w:tcW w:w="2693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6213B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Parent Name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D11D" w14:textId="097DED65" w:rsidR="005B0447" w:rsidRDefault="005B0447">
            <w:pPr>
              <w:ind w:left="2"/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428F8" w14:textId="77777777" w:rsidR="005B0447" w:rsidRDefault="009126F9">
            <w:r>
              <w:rPr>
                <w:sz w:val="24"/>
              </w:rPr>
              <w:t xml:space="preserve">Phone Number: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48C466FE" w14:textId="419C7308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</w:tc>
      </w:tr>
      <w:tr w:rsidR="005B0447" w14:paraId="18F1962F" w14:textId="77777777">
        <w:trPr>
          <w:trHeight w:val="713"/>
        </w:trPr>
        <w:tc>
          <w:tcPr>
            <w:tcW w:w="2693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CF26E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Parent Name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D3B4D" w14:textId="3F08FE01" w:rsidR="005B0447" w:rsidRDefault="005B0447">
            <w:pPr>
              <w:ind w:left="2"/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F4E8" w14:textId="77777777" w:rsidR="005B0447" w:rsidRDefault="009126F9">
            <w:r>
              <w:rPr>
                <w:sz w:val="24"/>
              </w:rPr>
              <w:t xml:space="preserve">Phone Number: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70982C8A" w14:textId="52207103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</w:tc>
      </w:tr>
      <w:tr w:rsidR="005B0447" w14:paraId="72374C84" w14:textId="77777777">
        <w:trPr>
          <w:trHeight w:val="612"/>
        </w:trPr>
        <w:tc>
          <w:tcPr>
            <w:tcW w:w="10496" w:type="dxa"/>
            <w:gridSpan w:val="5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22" w:space="0" w:color="000000"/>
            </w:tcBorders>
          </w:tcPr>
          <w:p w14:paraId="071B39DB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Names of any siblings at Lawley Village Academy Primary Academy </w:t>
            </w:r>
          </w:p>
          <w:p w14:paraId="3A87438D" w14:textId="102D630C" w:rsidR="005B0447" w:rsidRDefault="005B0447">
            <w:pPr>
              <w:ind w:left="2"/>
            </w:pPr>
          </w:p>
        </w:tc>
      </w:tr>
      <w:tr w:rsidR="005B0447" w14:paraId="387F26E9" w14:textId="77777777">
        <w:trPr>
          <w:trHeight w:val="615"/>
        </w:trPr>
        <w:tc>
          <w:tcPr>
            <w:tcW w:w="2693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4E7F4B0E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Previous Nursery Name (if applicable) </w:t>
            </w:r>
          </w:p>
        </w:tc>
        <w:tc>
          <w:tcPr>
            <w:tcW w:w="7803" w:type="dxa"/>
            <w:gridSpan w:val="4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046F2F88" w14:textId="54B2701D" w:rsidR="005B0447" w:rsidRDefault="005B0447">
            <w:pPr>
              <w:ind w:left="2"/>
            </w:pPr>
          </w:p>
        </w:tc>
      </w:tr>
      <w:tr w:rsidR="005B0447" w14:paraId="47238008" w14:textId="77777777">
        <w:trPr>
          <w:trHeight w:val="1183"/>
        </w:trPr>
        <w:tc>
          <w:tcPr>
            <w:tcW w:w="2693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47C75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Previous Nursey Address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56BE" w14:textId="10ADADD0" w:rsidR="00481FD5" w:rsidRDefault="00481FD5" w:rsidP="003907D8">
            <w:pPr>
              <w:ind w:left="2"/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78062" w14:textId="77777777" w:rsidR="005B0447" w:rsidRDefault="009126F9">
            <w:r>
              <w:rPr>
                <w:sz w:val="24"/>
              </w:rPr>
              <w:t xml:space="preserve">Previous </w:t>
            </w:r>
          </w:p>
          <w:p w14:paraId="3044E7E9" w14:textId="77777777" w:rsidR="005B0447" w:rsidRDefault="009126F9">
            <w:r>
              <w:rPr>
                <w:sz w:val="24"/>
              </w:rPr>
              <w:t xml:space="preserve">Nursery </w:t>
            </w:r>
          </w:p>
          <w:p w14:paraId="5E81AF98" w14:textId="77777777" w:rsidR="005B0447" w:rsidRDefault="009126F9">
            <w:r>
              <w:rPr>
                <w:sz w:val="24"/>
              </w:rPr>
              <w:t xml:space="preserve">Telephone Number: 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303A4987" w14:textId="47362126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</w:tc>
      </w:tr>
      <w:tr w:rsidR="005B0447" w14:paraId="0585B710" w14:textId="77777777">
        <w:trPr>
          <w:trHeight w:val="598"/>
        </w:trPr>
        <w:tc>
          <w:tcPr>
            <w:tcW w:w="2693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39164" w14:textId="77777777" w:rsidR="005B0447" w:rsidRDefault="009126F9">
            <w:pPr>
              <w:ind w:right="29"/>
              <w:jc w:val="center"/>
            </w:pPr>
            <w:r>
              <w:rPr>
                <w:sz w:val="24"/>
              </w:rPr>
              <w:t xml:space="preserve">Other Information </w:t>
            </w:r>
          </w:p>
        </w:tc>
        <w:tc>
          <w:tcPr>
            <w:tcW w:w="7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  <w:vAlign w:val="center"/>
          </w:tcPr>
          <w:p w14:paraId="161D850B" w14:textId="318EC609" w:rsidR="005B0447" w:rsidRDefault="009126F9">
            <w:pPr>
              <w:ind w:left="2"/>
            </w:pPr>
            <w:r>
              <w:rPr>
                <w:sz w:val="24"/>
              </w:rPr>
              <w:t xml:space="preserve">Toilet </w:t>
            </w:r>
            <w:proofErr w:type="gramStart"/>
            <w:r>
              <w:rPr>
                <w:sz w:val="24"/>
              </w:rPr>
              <w:t xml:space="preserve">Trained </w:t>
            </w:r>
            <w:r w:rsidR="003907D8">
              <w:rPr>
                <w:sz w:val="24"/>
              </w:rPr>
              <w:t>?</w:t>
            </w:r>
            <w:proofErr w:type="gramEnd"/>
          </w:p>
        </w:tc>
      </w:tr>
      <w:tr w:rsidR="005B0447" w14:paraId="36C7BA1B" w14:textId="77777777">
        <w:trPr>
          <w:trHeight w:val="302"/>
        </w:trPr>
        <w:tc>
          <w:tcPr>
            <w:tcW w:w="7511" w:type="dxa"/>
            <w:gridSpan w:val="3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5CC9FE6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Is this child in the care of a local authority? 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461F3882" w14:textId="1466CB1F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</w:tc>
      </w:tr>
      <w:tr w:rsidR="005B0447" w14:paraId="162A6837" w14:textId="77777777">
        <w:trPr>
          <w:trHeight w:val="890"/>
        </w:trPr>
        <w:tc>
          <w:tcPr>
            <w:tcW w:w="7511" w:type="dxa"/>
            <w:gridSpan w:val="3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73B6059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Has this child previously been in the care of a local authority but has since been adopted (or become subject to a residence order or special guardianship order)? 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  <w:vAlign w:val="center"/>
          </w:tcPr>
          <w:p w14:paraId="2BEBF533" w14:textId="66786ED3" w:rsidR="005B0447" w:rsidRDefault="005B0447">
            <w:pPr>
              <w:ind w:left="2"/>
            </w:pPr>
          </w:p>
        </w:tc>
      </w:tr>
      <w:tr w:rsidR="005B0447" w14:paraId="5FE059C8" w14:textId="77777777">
        <w:trPr>
          <w:trHeight w:val="596"/>
        </w:trPr>
        <w:tc>
          <w:tcPr>
            <w:tcW w:w="7511" w:type="dxa"/>
            <w:gridSpan w:val="3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3ECD2C7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Does this child have a statutory statement of educational need or Education, Health and Care Plan? 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2" w:space="0" w:color="000000"/>
            </w:tcBorders>
          </w:tcPr>
          <w:p w14:paraId="5F5F2376" w14:textId="5F7D5294" w:rsidR="005B0447" w:rsidRDefault="005B0447">
            <w:pPr>
              <w:ind w:left="2"/>
            </w:pPr>
          </w:p>
        </w:tc>
      </w:tr>
      <w:tr w:rsidR="005B0447" w14:paraId="29A0E7CC" w14:textId="77777777" w:rsidTr="00481FD5">
        <w:trPr>
          <w:trHeight w:val="2205"/>
        </w:trPr>
        <w:tc>
          <w:tcPr>
            <w:tcW w:w="10496" w:type="dxa"/>
            <w:gridSpan w:val="5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22" w:space="0" w:color="000000"/>
            </w:tcBorders>
          </w:tcPr>
          <w:p w14:paraId="3CE1276C" w14:textId="6F77DC5D" w:rsidR="005B0447" w:rsidRDefault="009126F9">
            <w:pPr>
              <w:ind w:left="2"/>
            </w:pPr>
            <w:r>
              <w:rPr>
                <w:sz w:val="24"/>
              </w:rPr>
              <w:t xml:space="preserve">Are there any other professionals involved with your family (e.g. health visitor/social worker)?  No (If yes, please give details including contact details) </w:t>
            </w:r>
          </w:p>
          <w:p w14:paraId="24B224F1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  <w:p w14:paraId="7BC8CF02" w14:textId="38EE75FE" w:rsidR="005B0447" w:rsidRDefault="009126F9" w:rsidP="00481FD5">
            <w:pPr>
              <w:ind w:left="2"/>
            </w:pPr>
            <w:r>
              <w:rPr>
                <w:sz w:val="24"/>
              </w:rPr>
              <w:t xml:space="preserve"> </w:t>
            </w:r>
          </w:p>
          <w:p w14:paraId="61BA86D2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  <w:p w14:paraId="4BD3134F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  <w:p w14:paraId="7B98A28D" w14:textId="77777777" w:rsidR="005B0447" w:rsidRDefault="009126F9">
            <w:pPr>
              <w:ind w:left="2"/>
            </w:pPr>
            <w:r>
              <w:rPr>
                <w:sz w:val="24"/>
              </w:rPr>
              <w:t xml:space="preserve"> </w:t>
            </w:r>
          </w:p>
        </w:tc>
      </w:tr>
    </w:tbl>
    <w:p w14:paraId="1CE9383B" w14:textId="77777777" w:rsidR="005B0447" w:rsidRDefault="009126F9">
      <w:pPr>
        <w:spacing w:after="0"/>
        <w:ind w:right="255"/>
        <w:jc w:val="right"/>
      </w:pPr>
      <w:r>
        <w:rPr>
          <w:rFonts w:ascii="Comic Sans MS" w:eastAsia="Comic Sans MS" w:hAnsi="Comic Sans MS" w:cs="Comic Sans MS"/>
          <w:sz w:val="16"/>
        </w:rPr>
        <w:t xml:space="preserve"> </w:t>
      </w:r>
    </w:p>
    <w:p w14:paraId="3A1EEEF9" w14:textId="3BB53B11" w:rsidR="005B0447" w:rsidRDefault="009126F9" w:rsidP="00C20E67">
      <w:pPr>
        <w:tabs>
          <w:tab w:val="center" w:pos="4800"/>
        </w:tabs>
        <w:spacing w:after="0"/>
        <w:ind w:left="-15"/>
        <w:jc w:val="center"/>
      </w:pPr>
      <w:r>
        <w:rPr>
          <w:noProof/>
        </w:rPr>
        <w:lastRenderedPageBreak/>
        <w:drawing>
          <wp:anchor distT="0" distB="0" distL="114300" distR="114300" simplePos="0" relativeHeight="251658241" behindDoc="0" locked="0" layoutInCell="1" allowOverlap="0" wp14:anchorId="65F348D8" wp14:editId="413E60E8">
            <wp:simplePos x="0" y="0"/>
            <wp:positionH relativeFrom="column">
              <wp:posOffset>1651</wp:posOffset>
            </wp:positionH>
            <wp:positionV relativeFrom="paragraph">
              <wp:posOffset>138949</wp:posOffset>
            </wp:positionV>
            <wp:extent cx="985990" cy="955041"/>
            <wp:effectExtent l="0" t="0" r="0" b="0"/>
            <wp:wrapSquare wrapText="bothSides"/>
            <wp:docPr id="329" name="Picture 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Picture 32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5990" cy="955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>Nursery Pre-Admission Form</w:t>
      </w:r>
    </w:p>
    <w:p w14:paraId="4FC2A17F" w14:textId="32A7C61C" w:rsidR="005B0447" w:rsidRDefault="009126F9" w:rsidP="00C20E67">
      <w:pPr>
        <w:spacing w:after="0"/>
        <w:ind w:left="13" w:hanging="10"/>
        <w:jc w:val="center"/>
      </w:pPr>
      <w:r>
        <w:rPr>
          <w:sz w:val="24"/>
        </w:rPr>
        <w:t>Lawley Village Primary Academy</w:t>
      </w:r>
    </w:p>
    <w:p w14:paraId="46481685" w14:textId="7CDC5E06" w:rsidR="005B0447" w:rsidRDefault="009126F9" w:rsidP="00481FD5">
      <w:pPr>
        <w:spacing w:after="785"/>
        <w:ind w:left="3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Comic Sans MS" w:eastAsia="Comic Sans MS" w:hAnsi="Comic Sans MS" w:cs="Comic Sans MS"/>
          <w:b/>
          <w:sz w:val="36"/>
        </w:rPr>
        <w:t xml:space="preserve"> </w:t>
      </w:r>
    </w:p>
    <w:tbl>
      <w:tblPr>
        <w:tblStyle w:val="TableGrid"/>
        <w:tblW w:w="10496" w:type="dxa"/>
        <w:tblInd w:w="0" w:type="dxa"/>
        <w:tblCellMar>
          <w:top w:w="53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2127"/>
        <w:gridCol w:w="4290"/>
        <w:gridCol w:w="1238"/>
        <w:gridCol w:w="637"/>
        <w:gridCol w:w="496"/>
        <w:gridCol w:w="1708"/>
      </w:tblGrid>
      <w:tr w:rsidR="005B0447" w14:paraId="7F6E8912" w14:textId="77777777">
        <w:trPr>
          <w:trHeight w:val="5895"/>
        </w:trPr>
        <w:tc>
          <w:tcPr>
            <w:tcW w:w="10496" w:type="dxa"/>
            <w:gridSpan w:val="6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22" w:space="0" w:color="000000"/>
            </w:tcBorders>
          </w:tcPr>
          <w:p w14:paraId="5694C3C2" w14:textId="77777777" w:rsidR="005B0447" w:rsidRDefault="009126F9">
            <w:r>
              <w:rPr>
                <w:sz w:val="24"/>
              </w:rPr>
              <w:t xml:space="preserve">UNIVERSAL 15 HOURS FREE NURSERY PROVISION </w:t>
            </w:r>
          </w:p>
          <w:p w14:paraId="2426C258" w14:textId="77777777" w:rsidR="005B0447" w:rsidRDefault="009126F9">
            <w:r>
              <w:rPr>
                <w:sz w:val="24"/>
              </w:rPr>
              <w:t xml:space="preserve">We offer 15 hours free nursery provision for </w:t>
            </w:r>
            <w:proofErr w:type="gramStart"/>
            <w:r>
              <w:rPr>
                <w:sz w:val="24"/>
              </w:rPr>
              <w:t>3 and 4 year olds</w:t>
            </w:r>
            <w:proofErr w:type="gramEnd"/>
            <w:r>
              <w:rPr>
                <w:sz w:val="24"/>
              </w:rPr>
              <w:t xml:space="preserve"> –8.35am –11.35pm or 12.15pm-3.15pm Monday to Friday. </w:t>
            </w:r>
          </w:p>
          <w:p w14:paraId="7DFA6DC7" w14:textId="77777777" w:rsidR="005B0447" w:rsidRDefault="009126F9">
            <w:r>
              <w:rPr>
                <w:sz w:val="24"/>
              </w:rPr>
              <w:t xml:space="preserve">______________________________________________________________________________________ 30 HOURS FREE CHILDCARE </w:t>
            </w:r>
          </w:p>
          <w:p w14:paraId="0B5253E5" w14:textId="77777777" w:rsidR="005B0447" w:rsidRDefault="009126F9">
            <w:pPr>
              <w:spacing w:line="242" w:lineRule="auto"/>
              <w:ind w:right="912"/>
            </w:pPr>
            <w:r>
              <w:rPr>
                <w:sz w:val="24"/>
              </w:rPr>
              <w:t xml:space="preserve">If you are eligible you are entitled to an additional 15 hours per week free nursery provision. Our session times are 12.15pm-3.15pm daily.   </w:t>
            </w:r>
          </w:p>
          <w:p w14:paraId="7069418B" w14:textId="77777777" w:rsidR="005B0447" w:rsidRDefault="009126F9">
            <w:r>
              <w:rPr>
                <w:sz w:val="24"/>
              </w:rPr>
              <w:t xml:space="preserve"> </w:t>
            </w:r>
          </w:p>
          <w:p w14:paraId="11046B08" w14:textId="77777777" w:rsidR="005B0447" w:rsidRDefault="009126F9">
            <w:pPr>
              <w:ind w:right="11"/>
            </w:pPr>
            <w:r>
              <w:rPr>
                <w:sz w:val="24"/>
              </w:rPr>
              <w:t xml:space="preserve">There will be an extra charge for children to stay at lunchtime. This will be charged at a rate of £3. You are able to purchase a school lunch for £2.45 or you can provide a packed lunch. </w:t>
            </w:r>
          </w:p>
          <w:p w14:paraId="718ADD5B" w14:textId="77777777" w:rsidR="005B0447" w:rsidRDefault="009126F9">
            <w:r>
              <w:rPr>
                <w:sz w:val="24"/>
              </w:rPr>
              <w:t xml:space="preserve">ELIGIBILITY CRITERIA </w:t>
            </w:r>
          </w:p>
          <w:p w14:paraId="775AE8E3" w14:textId="77777777" w:rsidR="005B0447" w:rsidRDefault="009126F9">
            <w:pPr>
              <w:numPr>
                <w:ilvl w:val="0"/>
                <w:numId w:val="1"/>
              </w:numPr>
              <w:spacing w:after="12"/>
              <w:jc w:val="both"/>
            </w:pPr>
            <w:r>
              <w:rPr>
                <w:sz w:val="24"/>
              </w:rPr>
              <w:t xml:space="preserve">Both parents are working (employed or self-employed including zero hours contracts) or the sole parent is working in a lone parent family; and  </w:t>
            </w:r>
          </w:p>
          <w:p w14:paraId="75A53DFA" w14:textId="77777777" w:rsidR="005B0447" w:rsidRDefault="009126F9">
            <w:pPr>
              <w:numPr>
                <w:ilvl w:val="0"/>
                <w:numId w:val="1"/>
              </w:numPr>
              <w:spacing w:line="242" w:lineRule="auto"/>
              <w:jc w:val="both"/>
            </w:pPr>
            <w:r>
              <w:rPr>
                <w:sz w:val="24"/>
              </w:rPr>
              <w:t xml:space="preserve">Each parent earns, on average, a weekly minimum equivalent to 16 hours at national minimum wage (NMW) or national living wage (NLW); and each parent individually earns less than £100,000 per year.  </w:t>
            </w:r>
          </w:p>
          <w:p w14:paraId="5F47A737" w14:textId="77777777" w:rsidR="005B0447" w:rsidRDefault="009126F9">
            <w:r>
              <w:rPr>
                <w:sz w:val="24"/>
              </w:rPr>
              <w:t xml:space="preserve">ELIGIBILITY FOR 30 HOURS FREE CHILDCARE: </w:t>
            </w:r>
          </w:p>
          <w:p w14:paraId="5AE6CB83" w14:textId="77777777" w:rsidR="005B0447" w:rsidRDefault="009126F9">
            <w:r>
              <w:rPr>
                <w:sz w:val="24"/>
              </w:rPr>
              <w:t xml:space="preserve">The government has an online checking tool for parents/carers: </w:t>
            </w:r>
          </w:p>
          <w:p w14:paraId="631A34F5" w14:textId="77777777" w:rsidR="005B0447" w:rsidRDefault="00D84452">
            <w:hyperlink r:id="rId8">
              <w:r w:rsidR="009126F9">
                <w:rPr>
                  <w:rFonts w:ascii="Times New Roman" w:eastAsia="Times New Roman" w:hAnsi="Times New Roman" w:cs="Times New Roman"/>
                  <w:sz w:val="24"/>
                </w:rPr>
                <w:t>https://childcare</w:t>
              </w:r>
            </w:hyperlink>
            <w:hyperlink r:id="rId9">
              <w:r w:rsidR="009126F9">
                <w:rPr>
                  <w:rFonts w:ascii="Times New Roman" w:eastAsia="Times New Roman" w:hAnsi="Times New Roman" w:cs="Times New Roman"/>
                  <w:sz w:val="24"/>
                </w:rPr>
                <w:t>-</w:t>
              </w:r>
            </w:hyperlink>
            <w:hyperlink r:id="rId10">
              <w:r w:rsidR="009126F9">
                <w:rPr>
                  <w:rFonts w:ascii="Times New Roman" w:eastAsia="Times New Roman" w:hAnsi="Times New Roman" w:cs="Times New Roman"/>
                  <w:sz w:val="24"/>
                </w:rPr>
                <w:t>support.tax.service.gov.uk</w:t>
              </w:r>
            </w:hyperlink>
            <w:hyperlink r:id="rId11">
              <w:r w:rsidR="009126F9">
                <w:rPr>
                  <w:sz w:val="24"/>
                </w:rPr>
                <w:t>.</w:t>
              </w:r>
            </w:hyperlink>
            <w:r w:rsidR="009126F9">
              <w:rPr>
                <w:sz w:val="24"/>
              </w:rPr>
              <w:t xml:space="preserve"> You will need to use the tool to check your eligibility before a firm offer of a 30 hour place can be made. If eligible you will receive a code, please complete this in the box below, together with your National Insurance Number and sign the declaration. </w:t>
            </w:r>
          </w:p>
        </w:tc>
      </w:tr>
      <w:tr w:rsidR="005B0447" w14:paraId="233D70F3" w14:textId="77777777">
        <w:trPr>
          <w:trHeight w:val="619"/>
        </w:trPr>
        <w:tc>
          <w:tcPr>
            <w:tcW w:w="10496" w:type="dxa"/>
            <w:gridSpan w:val="6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22" w:space="0" w:color="000000"/>
            </w:tcBorders>
            <w:vAlign w:val="center"/>
          </w:tcPr>
          <w:p w14:paraId="4E8D7139" w14:textId="5743ED2D" w:rsidR="005B0447" w:rsidRPr="00D20C96" w:rsidRDefault="009126F9">
            <w:pPr>
              <w:rPr>
                <w:b/>
                <w:bCs/>
                <w:u w:val="single"/>
              </w:rPr>
            </w:pPr>
            <w:r w:rsidRPr="00D20C96">
              <w:rPr>
                <w:b/>
                <w:bCs/>
                <w:color w:val="FF0000"/>
                <w:sz w:val="24"/>
                <w:u w:val="single"/>
              </w:rPr>
              <w:t xml:space="preserve">15/30 hours eligibility code:  </w:t>
            </w:r>
            <w:r w:rsidR="00D20C96">
              <w:rPr>
                <w:b/>
                <w:bCs/>
                <w:color w:val="FF0000"/>
                <w:sz w:val="24"/>
                <w:u w:val="single"/>
              </w:rPr>
              <w:t>PLEASE INDICATE WHICH OPTION YOU WILL BE</w:t>
            </w:r>
            <w:r w:rsidR="00D84452">
              <w:rPr>
                <w:b/>
                <w:bCs/>
                <w:color w:val="FF0000"/>
                <w:sz w:val="24"/>
                <w:u w:val="single"/>
              </w:rPr>
              <w:t xml:space="preserve"> USING</w:t>
            </w:r>
          </w:p>
        </w:tc>
      </w:tr>
      <w:tr w:rsidR="005B0447" w14:paraId="131751B7" w14:textId="77777777">
        <w:trPr>
          <w:trHeight w:val="595"/>
        </w:trPr>
        <w:tc>
          <w:tcPr>
            <w:tcW w:w="10496" w:type="dxa"/>
            <w:gridSpan w:val="6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22" w:space="0" w:color="000000"/>
            </w:tcBorders>
          </w:tcPr>
          <w:p w14:paraId="5F27C0AB" w14:textId="6459F28C" w:rsidR="005B0447" w:rsidRDefault="009126F9" w:rsidP="009126F9">
            <w:r>
              <w:rPr>
                <w:sz w:val="24"/>
              </w:rPr>
              <w:t xml:space="preserve">Parent/Carer National Insurance </w:t>
            </w:r>
            <w:proofErr w:type="gramStart"/>
            <w:r>
              <w:rPr>
                <w:sz w:val="24"/>
              </w:rPr>
              <w:t>Number :</w:t>
            </w:r>
            <w:proofErr w:type="gramEnd"/>
            <w:r>
              <w:rPr>
                <w:sz w:val="24"/>
              </w:rPr>
              <w:t xml:space="preserve">  </w:t>
            </w:r>
          </w:p>
        </w:tc>
      </w:tr>
      <w:tr w:rsidR="005B0447" w14:paraId="1296CC5E" w14:textId="77777777">
        <w:trPr>
          <w:trHeight w:val="892"/>
        </w:trPr>
        <w:tc>
          <w:tcPr>
            <w:tcW w:w="10496" w:type="dxa"/>
            <w:gridSpan w:val="6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22" w:space="0" w:color="000000"/>
            </w:tcBorders>
          </w:tcPr>
          <w:p w14:paraId="00A69B0C" w14:textId="77777777" w:rsidR="005B0447" w:rsidRDefault="009126F9">
            <w:r>
              <w:rPr>
                <w:sz w:val="24"/>
              </w:rPr>
              <w:t xml:space="preserve">I agree that the information I have provided can be shared with the Local Authority and Department for Education, who will access information to confirm my child’s eligibility and enable the provider to claim for 15/30 hours childcare.  </w:t>
            </w:r>
          </w:p>
        </w:tc>
      </w:tr>
      <w:tr w:rsidR="005B0447" w14:paraId="6C42DB63" w14:textId="77777777">
        <w:trPr>
          <w:trHeight w:val="613"/>
        </w:trPr>
        <w:tc>
          <w:tcPr>
            <w:tcW w:w="2127" w:type="dxa"/>
            <w:tcBorders>
              <w:top w:val="single" w:sz="2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3E2ADDAF" w14:textId="77777777" w:rsidR="005B0447" w:rsidRDefault="009126F9">
            <w:r>
              <w:rPr>
                <w:sz w:val="24"/>
              </w:rPr>
              <w:t xml:space="preserve">Parent/Guardian Signature: </w:t>
            </w:r>
          </w:p>
        </w:tc>
        <w:tc>
          <w:tcPr>
            <w:tcW w:w="5528" w:type="dxa"/>
            <w:gridSpan w:val="2"/>
            <w:tcBorders>
              <w:top w:val="single" w:sz="2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0D875603" w14:textId="3FDBC08A" w:rsidR="005B0447" w:rsidRDefault="009126F9"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vAlign w:val="center"/>
          </w:tcPr>
          <w:p w14:paraId="1BFB5B34" w14:textId="77777777" w:rsidR="005B0447" w:rsidRDefault="009126F9">
            <w:r>
              <w:rPr>
                <w:sz w:val="24"/>
              </w:rPr>
              <w:t xml:space="preserve">Date: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22" w:space="0" w:color="000000"/>
            </w:tcBorders>
            <w:vAlign w:val="center"/>
          </w:tcPr>
          <w:p w14:paraId="14E69084" w14:textId="6C7646C5" w:rsidR="005B0447" w:rsidRDefault="009126F9">
            <w:r>
              <w:rPr>
                <w:sz w:val="24"/>
              </w:rPr>
              <w:t xml:space="preserve"> </w:t>
            </w:r>
          </w:p>
        </w:tc>
      </w:tr>
      <w:tr w:rsidR="005B0447" w14:paraId="498F40FD" w14:textId="77777777">
        <w:trPr>
          <w:trHeight w:val="1349"/>
        </w:trPr>
        <w:tc>
          <w:tcPr>
            <w:tcW w:w="10496" w:type="dxa"/>
            <w:gridSpan w:val="6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22" w:space="0" w:color="000000"/>
            </w:tcBorders>
          </w:tcPr>
          <w:p w14:paraId="5BE75116" w14:textId="77777777" w:rsidR="005B0447" w:rsidRDefault="009126F9">
            <w:r>
              <w:rPr>
                <w:sz w:val="24"/>
              </w:rPr>
              <w:t xml:space="preserve">ADDITIONAL PAID SESSIONS FOR PARENTS NOT ENTITLED TO 30 HOURS </w:t>
            </w:r>
          </w:p>
          <w:p w14:paraId="541E9707" w14:textId="77777777" w:rsidR="005B0447" w:rsidRDefault="009126F9">
            <w:pPr>
              <w:spacing w:after="1"/>
            </w:pPr>
            <w:r>
              <w:rPr>
                <w:sz w:val="24"/>
              </w:rPr>
              <w:t xml:space="preserve">If you do not qualify for 30 hours free childcare, you do have the option to pay for additional sessions. These are as follows: </w:t>
            </w:r>
          </w:p>
          <w:p w14:paraId="3494BFCF" w14:textId="77777777" w:rsidR="005B0447" w:rsidRDefault="009126F9">
            <w:r>
              <w:rPr>
                <w:sz w:val="24"/>
              </w:rPr>
              <w:t xml:space="preserve">11.35pm – 3.15pm £16.50  </w:t>
            </w:r>
          </w:p>
        </w:tc>
      </w:tr>
      <w:tr w:rsidR="005B0447" w14:paraId="1C36394E" w14:textId="77777777">
        <w:trPr>
          <w:trHeight w:val="631"/>
        </w:trPr>
        <w:tc>
          <w:tcPr>
            <w:tcW w:w="6417" w:type="dxa"/>
            <w:gridSpan w:val="2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2" w:space="0" w:color="000000"/>
            </w:tcBorders>
          </w:tcPr>
          <w:p w14:paraId="17BD0D1E" w14:textId="77777777" w:rsidR="005B0447" w:rsidRDefault="009126F9">
            <w:r>
              <w:rPr>
                <w:sz w:val="24"/>
              </w:rPr>
              <w:t xml:space="preserve">Would you be interested in paying for this additional session? </w:t>
            </w:r>
          </w:p>
          <w:p w14:paraId="4AACFE41" w14:textId="77777777" w:rsidR="005B0447" w:rsidRDefault="009126F9">
            <w:r>
              <w:rPr>
                <w:sz w:val="24"/>
              </w:rPr>
              <w:t xml:space="preserve"> </w:t>
            </w:r>
          </w:p>
        </w:tc>
        <w:tc>
          <w:tcPr>
            <w:tcW w:w="1875" w:type="dxa"/>
            <w:gridSpan w:val="2"/>
            <w:tcBorders>
              <w:top w:val="single" w:sz="17" w:space="0" w:color="000000"/>
              <w:left w:val="single" w:sz="2" w:space="0" w:color="000000"/>
              <w:bottom w:val="single" w:sz="17" w:space="0" w:color="000000"/>
              <w:right w:val="single" w:sz="2" w:space="0" w:color="000000"/>
            </w:tcBorders>
          </w:tcPr>
          <w:p w14:paraId="2B4F77B3" w14:textId="2632E7F6" w:rsidR="005B0447" w:rsidRDefault="005B0447"/>
        </w:tc>
        <w:tc>
          <w:tcPr>
            <w:tcW w:w="2204" w:type="dxa"/>
            <w:gridSpan w:val="2"/>
            <w:tcBorders>
              <w:top w:val="single" w:sz="17" w:space="0" w:color="000000"/>
              <w:left w:val="single" w:sz="2" w:space="0" w:color="000000"/>
              <w:bottom w:val="single" w:sz="17" w:space="0" w:color="000000"/>
              <w:right w:val="single" w:sz="22" w:space="0" w:color="000000"/>
            </w:tcBorders>
          </w:tcPr>
          <w:p w14:paraId="4C88190F" w14:textId="66B9DF9C" w:rsidR="005B0447" w:rsidRDefault="005B0447"/>
        </w:tc>
      </w:tr>
      <w:tr w:rsidR="005B0447" w14:paraId="21CB8A5B" w14:textId="77777777">
        <w:trPr>
          <w:trHeight w:val="982"/>
        </w:trPr>
        <w:tc>
          <w:tcPr>
            <w:tcW w:w="10496" w:type="dxa"/>
            <w:gridSpan w:val="6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22" w:space="0" w:color="000000"/>
            </w:tcBorders>
          </w:tcPr>
          <w:p w14:paraId="67412B8B" w14:textId="77777777" w:rsidR="005B0447" w:rsidRDefault="009126F9">
            <w:r>
              <w:rPr>
                <w:sz w:val="24"/>
              </w:rPr>
              <w:t xml:space="preserve">I confirm that the details I have provided are correct </w:t>
            </w:r>
          </w:p>
          <w:p w14:paraId="4A3054E7" w14:textId="77777777" w:rsidR="005B0447" w:rsidRDefault="009126F9">
            <w:r>
              <w:rPr>
                <w:sz w:val="24"/>
              </w:rPr>
              <w:t xml:space="preserve"> </w:t>
            </w:r>
          </w:p>
          <w:p w14:paraId="3B3600DA" w14:textId="1B55F24E" w:rsidR="005B0447" w:rsidRDefault="009126F9">
            <w:r>
              <w:rPr>
                <w:sz w:val="24"/>
              </w:rPr>
              <w:t xml:space="preserve">Signature of Parent/Guardian      </w:t>
            </w:r>
          </w:p>
        </w:tc>
      </w:tr>
    </w:tbl>
    <w:p w14:paraId="188792C3" w14:textId="2D0FF634" w:rsidR="005B0447" w:rsidRDefault="005B0447">
      <w:pPr>
        <w:spacing w:after="946"/>
      </w:pPr>
    </w:p>
    <w:sectPr w:rsidR="005B0447">
      <w:pgSz w:w="11906" w:h="16841"/>
      <w:pgMar w:top="471" w:right="415" w:bottom="707" w:left="7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00D1F"/>
    <w:multiLevelType w:val="hybridMultilevel"/>
    <w:tmpl w:val="3944320A"/>
    <w:lvl w:ilvl="0" w:tplc="1298CD3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C236AA">
      <w:start w:val="1"/>
      <w:numFmt w:val="bullet"/>
      <w:lvlText w:val="o"/>
      <w:lvlJc w:val="left"/>
      <w:pPr>
        <w:ind w:left="12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2049B8">
      <w:start w:val="1"/>
      <w:numFmt w:val="bullet"/>
      <w:lvlText w:val="▪"/>
      <w:lvlJc w:val="left"/>
      <w:pPr>
        <w:ind w:left="19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389088">
      <w:start w:val="1"/>
      <w:numFmt w:val="bullet"/>
      <w:lvlText w:val="•"/>
      <w:lvlJc w:val="left"/>
      <w:pPr>
        <w:ind w:left="2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A03C94">
      <w:start w:val="1"/>
      <w:numFmt w:val="bullet"/>
      <w:lvlText w:val="o"/>
      <w:lvlJc w:val="left"/>
      <w:pPr>
        <w:ind w:left="33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748336">
      <w:start w:val="1"/>
      <w:numFmt w:val="bullet"/>
      <w:lvlText w:val="▪"/>
      <w:lvlJc w:val="left"/>
      <w:pPr>
        <w:ind w:left="40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16751A">
      <w:start w:val="1"/>
      <w:numFmt w:val="bullet"/>
      <w:lvlText w:val="•"/>
      <w:lvlJc w:val="left"/>
      <w:pPr>
        <w:ind w:left="4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22B308">
      <w:start w:val="1"/>
      <w:numFmt w:val="bullet"/>
      <w:lvlText w:val="o"/>
      <w:lvlJc w:val="left"/>
      <w:pPr>
        <w:ind w:left="55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8009C8">
      <w:start w:val="1"/>
      <w:numFmt w:val="bullet"/>
      <w:lvlText w:val="▪"/>
      <w:lvlJc w:val="left"/>
      <w:pPr>
        <w:ind w:left="6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4793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447"/>
    <w:rsid w:val="00133321"/>
    <w:rsid w:val="003907D8"/>
    <w:rsid w:val="004538A9"/>
    <w:rsid w:val="00475889"/>
    <w:rsid w:val="00481FD5"/>
    <w:rsid w:val="005B0447"/>
    <w:rsid w:val="008268B9"/>
    <w:rsid w:val="009126F9"/>
    <w:rsid w:val="00B640CA"/>
    <w:rsid w:val="00C20E67"/>
    <w:rsid w:val="00D20C96"/>
    <w:rsid w:val="00D8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256C5"/>
  <w15:docId w15:val="{63ED8093-08DA-4E81-8855-88642E47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care-support.tax.service.gov.uk/" TargetMode="Externa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hildcare-support.tax.service.gov.uk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hildcare-support.tax.service.gov.uk/" TargetMode="External"/><Relationship Id="rId4" Type="http://schemas.openxmlformats.org/officeDocument/2006/relationships/styles" Target="styles.xml"/><Relationship Id="rId9" Type="http://schemas.openxmlformats.org/officeDocument/2006/relationships/hyperlink" Target="https://childcare-support.tax.service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BD3D3E83FE7642810CC98A86138856" ma:contentTypeVersion="18" ma:contentTypeDescription="Create a new document." ma:contentTypeScope="" ma:versionID="dad2cd35962e856971b30e3ee433fb2f">
  <xsd:schema xmlns:xsd="http://www.w3.org/2001/XMLSchema" xmlns:xs="http://www.w3.org/2001/XMLSchema" xmlns:p="http://schemas.microsoft.com/office/2006/metadata/properties" xmlns:ns2="cbc78a56-7134-4139-a0d3-6f108980f0f0" xmlns:ns3="6285b7f7-3050-4300-85ae-9f53f6284744" targetNamespace="http://schemas.microsoft.com/office/2006/metadata/properties" ma:root="true" ma:fieldsID="2d534332606beb4e2e77448c88b8a8c8" ns2:_="" ns3:_="">
    <xsd:import namespace="cbc78a56-7134-4139-a0d3-6f108980f0f0"/>
    <xsd:import namespace="6285b7f7-3050-4300-85ae-9f53f62847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c78a56-7134-4139-a0d3-6f108980f0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5b7f7-3050-4300-85ae-9f53f628474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1cf35aa3-85dc-402e-8f7f-12f128abcc8d}" ma:internalName="TaxCatchAll" ma:showField="CatchAllData" ma:web="6285b7f7-3050-4300-85ae-9f53f62847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F83019-7281-4CA4-9D09-0C0928856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c78a56-7134-4139-a0d3-6f108980f0f0"/>
    <ds:schemaRef ds:uri="6285b7f7-3050-4300-85ae-9f53f62847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987A93-E0D9-4020-8950-41BF0CA656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Hello</vt:lpstr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Hello</dc:title>
  <dc:subject/>
  <dc:creator>Phil Clucas</dc:creator>
  <cp:keywords/>
  <cp:lastModifiedBy>Trish Martin</cp:lastModifiedBy>
  <cp:revision>8</cp:revision>
  <dcterms:created xsi:type="dcterms:W3CDTF">2024-09-05T12:46:00Z</dcterms:created>
  <dcterms:modified xsi:type="dcterms:W3CDTF">2024-09-30T09:05:00Z</dcterms:modified>
</cp:coreProperties>
</file>